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553B" w:rsidRDefault="0014553B" w:rsidP="0014553B">
      <w:pPr>
        <w:autoSpaceDE w:val="0"/>
        <w:autoSpaceDN w:val="0"/>
        <w:adjustRightInd w:val="0"/>
        <w:ind w:left="7788"/>
        <w:rPr>
          <w:i/>
          <w:sz w:val="20"/>
          <w:szCs w:val="20"/>
        </w:rPr>
      </w:pPr>
      <w:r w:rsidRPr="004722A0">
        <w:rPr>
          <w:i/>
          <w:sz w:val="20"/>
          <w:szCs w:val="20"/>
        </w:rPr>
        <w:t xml:space="preserve">Приложение № </w:t>
      </w:r>
      <w:r w:rsidR="00146D83">
        <w:rPr>
          <w:i/>
          <w:sz w:val="20"/>
          <w:szCs w:val="20"/>
        </w:rPr>
        <w:t>5</w:t>
      </w:r>
    </w:p>
    <w:p w:rsidR="0014553B" w:rsidRPr="009D04F5" w:rsidRDefault="00CA542C" w:rsidP="00365397">
      <w:pPr>
        <w:ind w:left="7080" w:firstLine="708"/>
        <w:jc w:val="both"/>
      </w:pPr>
      <w:r>
        <w:rPr>
          <w:i/>
          <w:sz w:val="20"/>
          <w:szCs w:val="20"/>
        </w:rPr>
        <w:t xml:space="preserve">към чл. </w:t>
      </w:r>
      <w:r w:rsidR="00146D83">
        <w:rPr>
          <w:i/>
          <w:sz w:val="20"/>
          <w:szCs w:val="20"/>
        </w:rPr>
        <w:t>3</w:t>
      </w:r>
      <w:r w:rsidR="008651FC">
        <w:rPr>
          <w:i/>
          <w:sz w:val="20"/>
          <w:szCs w:val="20"/>
        </w:rPr>
        <w:t>1</w:t>
      </w:r>
      <w:r w:rsidR="00421F7A">
        <w:rPr>
          <w:i/>
          <w:sz w:val="20"/>
          <w:szCs w:val="20"/>
        </w:rPr>
        <w:t xml:space="preserve">, ал. </w:t>
      </w:r>
      <w:r w:rsidR="00146D83">
        <w:rPr>
          <w:i/>
          <w:sz w:val="20"/>
          <w:szCs w:val="20"/>
        </w:rPr>
        <w:t>2</w:t>
      </w:r>
    </w:p>
    <w:p w:rsidR="0014553B" w:rsidRPr="009D04F5" w:rsidRDefault="0014553B" w:rsidP="0014553B"/>
    <w:p w:rsidR="0014553B" w:rsidRDefault="0014553B" w:rsidP="0014553B">
      <w:pPr>
        <w:jc w:val="center"/>
        <w:rPr>
          <w:b/>
          <w:bCs/>
          <w:sz w:val="32"/>
          <w:szCs w:val="32"/>
        </w:rPr>
      </w:pPr>
      <w:r w:rsidRPr="00555154">
        <w:rPr>
          <w:b/>
          <w:bCs/>
          <w:sz w:val="32"/>
          <w:szCs w:val="32"/>
        </w:rPr>
        <w:t>Декларация за поверителност</w:t>
      </w:r>
    </w:p>
    <w:p w:rsidR="00084C49" w:rsidRPr="00084C49" w:rsidRDefault="00084C49" w:rsidP="0014553B">
      <w:pPr>
        <w:jc w:val="center"/>
        <w:rPr>
          <w:b/>
          <w:bCs/>
          <w:sz w:val="16"/>
          <w:szCs w:val="16"/>
        </w:rPr>
      </w:pPr>
    </w:p>
    <w:p w:rsidR="0014553B" w:rsidRPr="00844595" w:rsidRDefault="0014553B" w:rsidP="0014553B">
      <w:pPr>
        <w:jc w:val="center"/>
        <w:rPr>
          <w:b/>
          <w:bCs/>
          <w:i/>
          <w:sz w:val="36"/>
          <w:szCs w:val="36"/>
        </w:rPr>
      </w:pPr>
      <w:r>
        <w:rPr>
          <w:i/>
        </w:rPr>
        <w:t>в</w:t>
      </w:r>
      <w:r w:rsidRPr="00844595">
        <w:rPr>
          <w:i/>
        </w:rPr>
        <w:t xml:space="preserve"> съответствие</w:t>
      </w:r>
      <w:r>
        <w:t xml:space="preserve"> с </w:t>
      </w:r>
      <w:r w:rsidRPr="00844595">
        <w:rPr>
          <w:i/>
        </w:rPr>
        <w:t>условията на Общия регламент относно защитата на данните (Регламент (ЕС) 2016/679</w:t>
      </w:r>
      <w:r w:rsidRPr="004E7859">
        <w:rPr>
          <w:i/>
        </w:rPr>
        <w:t>) и Закона за защита на личните данни</w:t>
      </w:r>
    </w:p>
    <w:tbl>
      <w:tblPr>
        <w:tblW w:w="9750" w:type="dxa"/>
        <w:tblBorders>
          <w:top w:val="single" w:sz="12" w:space="0" w:color="000000"/>
          <w:left w:val="single" w:sz="6" w:space="0" w:color="000000"/>
          <w:bottom w:val="single" w:sz="12" w:space="0" w:color="000000"/>
          <w:right w:val="single" w:sz="6" w:space="0" w:color="000000"/>
        </w:tblBorders>
        <w:tblLayout w:type="fixed"/>
        <w:tblLook w:val="0000" w:firstRow="0" w:lastRow="0" w:firstColumn="0" w:lastColumn="0" w:noHBand="0" w:noVBand="0"/>
      </w:tblPr>
      <w:tblGrid>
        <w:gridCol w:w="9750"/>
      </w:tblGrid>
      <w:tr w:rsidR="0014553B" w:rsidRPr="00AB1115" w:rsidTr="00AB1115">
        <w:tc>
          <w:tcPr>
            <w:tcW w:w="9750" w:type="dxa"/>
            <w:tcBorders>
              <w:top w:val="nil"/>
              <w:left w:val="nil"/>
              <w:bottom w:val="nil"/>
              <w:right w:val="nil"/>
            </w:tcBorders>
            <w:shd w:val="clear" w:color="auto" w:fill="auto"/>
          </w:tcPr>
          <w:p w:rsidR="0014553B" w:rsidRPr="00AB1115" w:rsidRDefault="0014553B" w:rsidP="00AB1115">
            <w:pPr>
              <w:spacing w:after="160" w:line="259" w:lineRule="auto"/>
              <w:jc w:val="both"/>
              <w:rPr>
                <w:i/>
                <w:iCs/>
                <w:sz w:val="22"/>
                <w:szCs w:val="22"/>
              </w:rPr>
            </w:pPr>
          </w:p>
          <w:p w:rsidR="0014553B" w:rsidRPr="00AB1115" w:rsidRDefault="001D4A39" w:rsidP="00AB1115">
            <w:pPr>
              <w:spacing w:after="160" w:line="259" w:lineRule="auto"/>
              <w:rPr>
                <w:b/>
                <w:bCs/>
                <w:u w:val="single"/>
              </w:rPr>
            </w:pPr>
            <w:r>
              <w:rPr>
                <w:b/>
                <w:bCs/>
                <w:u w:val="single"/>
              </w:rPr>
              <w:t>Администратор</w:t>
            </w:r>
            <w:r w:rsidR="0014553B" w:rsidRPr="00AB1115">
              <w:rPr>
                <w:b/>
                <w:bCs/>
                <w:u w:val="single"/>
              </w:rPr>
              <w:t xml:space="preserve"> на лични данни: </w:t>
            </w:r>
            <w:r w:rsidR="0014553B" w:rsidRPr="00AB1115">
              <w:rPr>
                <w:bCs/>
              </w:rPr>
              <w:t>………………………………………………………………</w:t>
            </w:r>
          </w:p>
          <w:p w:rsidR="0014553B" w:rsidRPr="00AB1115" w:rsidRDefault="0014553B" w:rsidP="00AB1115">
            <w:pPr>
              <w:spacing w:after="160" w:line="259" w:lineRule="auto"/>
              <w:rPr>
                <w:bCs/>
              </w:rPr>
            </w:pPr>
            <w:r w:rsidRPr="00AB1115">
              <w:rPr>
                <w:bCs/>
              </w:rPr>
              <w:t>……………………………………………………………………………………………………….</w:t>
            </w:r>
          </w:p>
          <w:p w:rsidR="0014553B" w:rsidRPr="00AB1115" w:rsidRDefault="0014553B" w:rsidP="00AB1115">
            <w:pPr>
              <w:spacing w:after="160" w:line="259" w:lineRule="auto"/>
              <w:jc w:val="both"/>
              <w:rPr>
                <w:bCs/>
              </w:rPr>
            </w:pPr>
            <w:r w:rsidRPr="00AB1115">
              <w:rPr>
                <w:bCs/>
              </w:rPr>
              <w:t>………………………………………………………………………………………………………. (</w:t>
            </w:r>
            <w:r w:rsidRPr="00AB1115">
              <w:rPr>
                <w:i/>
                <w:iCs/>
                <w:sz w:val="20"/>
                <w:szCs w:val="20"/>
              </w:rPr>
              <w:t xml:space="preserve">Идентифицира се </w:t>
            </w:r>
            <w:r w:rsidR="001D4A39">
              <w:rPr>
                <w:i/>
                <w:iCs/>
                <w:sz w:val="20"/>
                <w:szCs w:val="20"/>
              </w:rPr>
              <w:t>Администратор</w:t>
            </w:r>
            <w:r w:rsidRPr="00AB1115">
              <w:rPr>
                <w:i/>
                <w:iCs/>
                <w:sz w:val="20"/>
                <w:szCs w:val="20"/>
              </w:rPr>
              <w:t>ът. Обработващ лични данни/</w:t>
            </w:r>
            <w:r w:rsidR="001D4A39">
              <w:rPr>
                <w:i/>
                <w:iCs/>
                <w:sz w:val="20"/>
                <w:szCs w:val="20"/>
              </w:rPr>
              <w:t>Администратор</w:t>
            </w:r>
            <w:r w:rsidRPr="00AB1115">
              <w:rPr>
                <w:i/>
                <w:iCs/>
                <w:sz w:val="20"/>
                <w:szCs w:val="20"/>
              </w:rPr>
              <w:t xml:space="preserve"> е лицето или организацията, която събира и обработва данните)</w:t>
            </w:r>
          </w:p>
          <w:p w:rsidR="0014553B" w:rsidRPr="00AB1115" w:rsidRDefault="0014553B" w:rsidP="00AB1115">
            <w:pPr>
              <w:spacing w:after="160" w:line="259" w:lineRule="auto"/>
              <w:rPr>
                <w:bCs/>
              </w:rPr>
            </w:pPr>
            <w:r w:rsidRPr="00AB1115">
              <w:rPr>
                <w:b/>
                <w:bCs/>
                <w:u w:val="single"/>
              </w:rPr>
              <w:t>Субект на лични данни*:</w:t>
            </w:r>
            <w:r w:rsidRPr="00AB1115">
              <w:rPr>
                <w:bCs/>
              </w:rPr>
              <w:t>…………………………………………………………………...........</w:t>
            </w:r>
          </w:p>
          <w:p w:rsidR="0014553B" w:rsidRPr="00AB1115" w:rsidRDefault="0014553B" w:rsidP="00AB1115">
            <w:pPr>
              <w:spacing w:after="160" w:line="259" w:lineRule="auto"/>
              <w:rPr>
                <w:bCs/>
              </w:rPr>
            </w:pPr>
            <w:r w:rsidRPr="00AB1115">
              <w:rPr>
                <w:bCs/>
              </w:rPr>
              <w:t>……………………………………………………………………………………………………….</w:t>
            </w:r>
          </w:p>
          <w:p w:rsidR="0014553B" w:rsidRPr="00AB1115" w:rsidRDefault="0014553B" w:rsidP="00AB1115">
            <w:pPr>
              <w:spacing w:after="160" w:line="259" w:lineRule="auto"/>
              <w:jc w:val="both"/>
              <w:rPr>
                <w:i/>
                <w:iCs/>
                <w:sz w:val="20"/>
                <w:szCs w:val="20"/>
              </w:rPr>
            </w:pPr>
            <w:r w:rsidRPr="00AB1115">
              <w:rPr>
                <w:bCs/>
              </w:rPr>
              <w:t>……………………………………………………………………………………………………….   (</w:t>
            </w:r>
            <w:r w:rsidRPr="00AB1115">
              <w:rPr>
                <w:i/>
                <w:iCs/>
                <w:sz w:val="20"/>
                <w:szCs w:val="20"/>
              </w:rPr>
              <w:t>Идентифицира се субектът в конкретния случай. Субект на данните е лицето, чиито лични данни се обработват)</w:t>
            </w:r>
          </w:p>
          <w:p w:rsidR="0014553B" w:rsidRPr="00AB1115" w:rsidRDefault="0014553B" w:rsidP="00AB1115">
            <w:pPr>
              <w:spacing w:after="160" w:line="259" w:lineRule="auto"/>
              <w:jc w:val="both"/>
              <w:rPr>
                <w:i/>
                <w:iCs/>
                <w:sz w:val="20"/>
                <w:szCs w:val="20"/>
              </w:rPr>
            </w:pPr>
            <w:r w:rsidRPr="00AB1115">
              <w:rPr>
                <w:b/>
                <w:i/>
                <w:iCs/>
                <w:sz w:val="22"/>
                <w:szCs w:val="22"/>
              </w:rPr>
              <w:t>*/</w:t>
            </w:r>
            <w:r w:rsidRPr="00AB1115">
              <w:rPr>
                <w:i/>
                <w:iCs/>
                <w:sz w:val="20"/>
                <w:szCs w:val="20"/>
              </w:rPr>
              <w:t xml:space="preserve">Ако личните данни са получени директно от субекта на лични данни, тогава той трябва да бъде информиран по време на събирането на данните. Ако личните данни не са получени директно от субекта, тогава той трябва бъде информиран в разумен срок, (т.е. в рамките на един месец). Ако данните ще бъдат прехвърлени на друг </w:t>
            </w:r>
            <w:r w:rsidR="001D4A39">
              <w:rPr>
                <w:i/>
                <w:iCs/>
                <w:sz w:val="20"/>
                <w:szCs w:val="20"/>
              </w:rPr>
              <w:t>Администратор</w:t>
            </w:r>
            <w:r w:rsidRPr="00AB1115">
              <w:rPr>
                <w:i/>
                <w:iCs/>
                <w:sz w:val="20"/>
                <w:szCs w:val="20"/>
              </w:rPr>
              <w:t xml:space="preserve">, субектът трябва да бъде информиран за това, преди данните да бъдат предадени. </w:t>
            </w:r>
          </w:p>
          <w:p w:rsidR="0014553B" w:rsidRPr="00AB1115" w:rsidRDefault="0014553B" w:rsidP="00AB1115">
            <w:pPr>
              <w:spacing w:after="160" w:line="259" w:lineRule="auto"/>
              <w:rPr>
                <w:bCs/>
              </w:rPr>
            </w:pPr>
            <w:r w:rsidRPr="00AB1115">
              <w:rPr>
                <w:b/>
                <w:bCs/>
                <w:u w:val="single"/>
              </w:rPr>
              <w:t>Относно следните лични данни:</w:t>
            </w:r>
            <w:r w:rsidR="00084C49" w:rsidRPr="00084C49">
              <w:rPr>
                <w:b/>
                <w:bCs/>
              </w:rPr>
              <w:t xml:space="preserve"> </w:t>
            </w:r>
            <w:r w:rsidRPr="00AB1115">
              <w:rPr>
                <w:bCs/>
              </w:rPr>
              <w:t>...................................................................................................</w:t>
            </w:r>
          </w:p>
          <w:p w:rsidR="0014553B" w:rsidRPr="00AB1115" w:rsidRDefault="0014553B" w:rsidP="00AB1115">
            <w:pPr>
              <w:spacing w:after="160" w:line="259" w:lineRule="auto"/>
              <w:rPr>
                <w:bCs/>
              </w:rPr>
            </w:pPr>
            <w:r w:rsidRPr="00AB1115">
              <w:rPr>
                <w:bCs/>
              </w:rPr>
              <w:t>…………………………………………………………………………………………………….....</w:t>
            </w:r>
          </w:p>
          <w:p w:rsidR="0014553B" w:rsidRPr="00AB1115" w:rsidRDefault="0014553B" w:rsidP="00AB1115">
            <w:pPr>
              <w:spacing w:after="160" w:line="259" w:lineRule="auto"/>
              <w:jc w:val="both"/>
              <w:rPr>
                <w:bCs/>
              </w:rPr>
            </w:pPr>
            <w:r w:rsidRPr="00AB1115">
              <w:rPr>
                <w:bCs/>
              </w:rPr>
              <w:t>………………………………………………………………………………………………………..</w:t>
            </w:r>
            <w:r w:rsidRPr="00AB1115">
              <w:rPr>
                <w:i/>
                <w:iCs/>
              </w:rPr>
              <w:t>(П</w:t>
            </w:r>
            <w:r w:rsidRPr="00AB1115">
              <w:rPr>
                <w:i/>
                <w:iCs/>
                <w:sz w:val="20"/>
                <w:szCs w:val="20"/>
              </w:rPr>
              <w:t>осочват се данните на субекта, как са получени и т.н.)</w:t>
            </w:r>
          </w:p>
          <w:p w:rsidR="0014553B" w:rsidRDefault="0014553B" w:rsidP="00AB1115">
            <w:pPr>
              <w:spacing w:after="160" w:line="259" w:lineRule="auto"/>
              <w:jc w:val="both"/>
            </w:pPr>
            <w:r w:rsidRPr="00AB1115">
              <w:rPr>
                <w:b/>
                <w:u w:val="single"/>
              </w:rPr>
              <w:t>Цели на обработването</w:t>
            </w:r>
            <w:r w:rsidR="00084C49">
              <w:rPr>
                <w:b/>
                <w:u w:val="single"/>
              </w:rPr>
              <w:t>:</w:t>
            </w:r>
            <w:r w:rsidR="00084C49" w:rsidRPr="00084C49">
              <w:rPr>
                <w:b/>
              </w:rPr>
              <w:t xml:space="preserve"> </w:t>
            </w:r>
            <w:r w:rsidRPr="00F52221">
              <w:t xml:space="preserve">В качеството си на </w:t>
            </w:r>
            <w:r w:rsidR="001D4A39">
              <w:t>Администратор</w:t>
            </w:r>
            <w:r w:rsidRPr="00F52221">
              <w:t xml:space="preserve">/обработващ лични данни и изпълнявайки задълженията си съгласно Общия регламент за защита на данните декларирам, че ще използвам предоставените ми лични данни, описани по-горе, за следната цел: </w:t>
            </w:r>
            <w:r>
              <w:t>………………………………………………………………………………………………………</w:t>
            </w:r>
          </w:p>
          <w:p w:rsidR="0014553B" w:rsidRDefault="0014553B" w:rsidP="00AB1115">
            <w:pPr>
              <w:spacing w:after="160" w:line="259" w:lineRule="auto"/>
            </w:pPr>
            <w:r>
              <w:t>………………………………………………………………………………………………………</w:t>
            </w:r>
          </w:p>
          <w:p w:rsidR="0014553B" w:rsidRDefault="0014553B" w:rsidP="00AB1115">
            <w:pPr>
              <w:spacing w:after="160" w:line="259" w:lineRule="auto"/>
            </w:pPr>
            <w:r>
              <w:t>………………………………………………………………………………………………………</w:t>
            </w:r>
          </w:p>
          <w:p w:rsidR="0014553B" w:rsidRDefault="0014553B" w:rsidP="00AB1115">
            <w:pPr>
              <w:spacing w:after="160" w:line="259" w:lineRule="auto"/>
            </w:pPr>
            <w:r>
              <w:t>………………………………………………………………………………………………………</w:t>
            </w:r>
          </w:p>
          <w:p w:rsidR="0014553B" w:rsidRPr="009A303C" w:rsidRDefault="0014553B" w:rsidP="00AB1115">
            <w:pPr>
              <w:spacing w:after="160" w:line="259" w:lineRule="auto"/>
              <w:jc w:val="both"/>
            </w:pPr>
            <w:r>
              <w:t>………………………………………………………………………………………………………..</w:t>
            </w:r>
            <w:r w:rsidRPr="00AB1115">
              <w:rPr>
                <w:i/>
                <w:iCs/>
                <w:sz w:val="20"/>
                <w:szCs w:val="20"/>
              </w:rPr>
              <w:t>(Подробно се описват целите, като могат да бъдат описани и в табличен вид, ако са повече от една, като се постави отметка на съответната цел в конкретния случай. Препоръчително е описанието на целите да е възможно по-детайлно.)</w:t>
            </w:r>
          </w:p>
          <w:p w:rsidR="0014553B" w:rsidRPr="00AB1115" w:rsidRDefault="0014553B" w:rsidP="00AB1115">
            <w:pPr>
              <w:spacing w:after="160" w:line="259" w:lineRule="auto"/>
              <w:rPr>
                <w:bCs/>
              </w:rPr>
            </w:pPr>
            <w:r w:rsidRPr="00AB1115">
              <w:rPr>
                <w:b/>
                <w:bCs/>
                <w:u w:val="single"/>
              </w:rPr>
              <w:t>Основание за обработването</w:t>
            </w:r>
            <w:r w:rsidRPr="00AB1115">
              <w:rPr>
                <w:bCs/>
              </w:rPr>
              <w:t>: ……………………………………………………………………</w:t>
            </w:r>
          </w:p>
          <w:p w:rsidR="0014553B" w:rsidRPr="00AB1115" w:rsidRDefault="0014553B" w:rsidP="00AB1115">
            <w:pPr>
              <w:spacing w:after="160" w:line="259" w:lineRule="auto"/>
              <w:rPr>
                <w:bCs/>
              </w:rPr>
            </w:pPr>
            <w:r w:rsidRPr="00AB1115">
              <w:rPr>
                <w:bCs/>
              </w:rPr>
              <w:lastRenderedPageBreak/>
              <w:t>……………………………………………………………………………………………………….</w:t>
            </w:r>
          </w:p>
          <w:p w:rsidR="0014553B" w:rsidRPr="00AB1115" w:rsidRDefault="0014553B" w:rsidP="00AB1115">
            <w:pPr>
              <w:spacing w:after="160" w:line="259" w:lineRule="auto"/>
              <w:jc w:val="both"/>
              <w:rPr>
                <w:bCs/>
              </w:rPr>
            </w:pPr>
            <w:r w:rsidRPr="00AB1115">
              <w:rPr>
                <w:bCs/>
              </w:rPr>
              <w:t>………………………………………………………………………………………………………..</w:t>
            </w:r>
          </w:p>
          <w:p w:rsidR="0014553B" w:rsidRPr="00AB1115" w:rsidRDefault="0014553B" w:rsidP="00AB1115">
            <w:pPr>
              <w:spacing w:after="160" w:line="259" w:lineRule="auto"/>
              <w:jc w:val="both"/>
              <w:rPr>
                <w:bCs/>
              </w:rPr>
            </w:pPr>
            <w:r w:rsidRPr="00AB1115">
              <w:rPr>
                <w:bCs/>
              </w:rPr>
              <w:t>………………………………………………………………………………………………………..</w:t>
            </w:r>
          </w:p>
          <w:p w:rsidR="0014553B" w:rsidRPr="00AB1115" w:rsidRDefault="0014553B" w:rsidP="00AB1115">
            <w:pPr>
              <w:spacing w:after="160" w:line="259" w:lineRule="auto"/>
              <w:jc w:val="both"/>
              <w:rPr>
                <w:bCs/>
              </w:rPr>
            </w:pPr>
            <w:r w:rsidRPr="00AB1115">
              <w:rPr>
                <w:bCs/>
              </w:rPr>
              <w:t>………………………………………………………………………………………………………..(</w:t>
            </w:r>
            <w:r w:rsidRPr="00AB1115">
              <w:rPr>
                <w:i/>
                <w:sz w:val="20"/>
                <w:szCs w:val="20"/>
              </w:rPr>
              <w:t>Описва се основанието за обработването на данните, което може да бъде: - Обработването се основава на съгласие на субекта на лични данни; - Обработването е необходимо за изпълнение на договор с лицето, за което се отнасят данните, или да сключи договор (</w:t>
            </w:r>
            <w:r w:rsidRPr="00AB1115">
              <w:rPr>
                <w:i/>
                <w:iCs/>
                <w:sz w:val="20"/>
                <w:szCs w:val="20"/>
              </w:rPr>
              <w:t>Ако е така, въвеждат се данни за договора</w:t>
            </w:r>
            <w:r w:rsidRPr="00AB1115">
              <w:rPr>
                <w:i/>
                <w:sz w:val="20"/>
                <w:szCs w:val="20"/>
              </w:rPr>
              <w:t xml:space="preserve">);- Обработването е необходимо за спазване на правно задължение; - Обработването е необходимо за защита на жизненоважните интереси на субекта на данните или на друго лице; - Обработването е необходимо за изпълнение на задача, изпълнявана в обществен интерес или при упражняване на публична власт на </w:t>
            </w:r>
            <w:r w:rsidR="001D4A39">
              <w:rPr>
                <w:i/>
                <w:sz w:val="20"/>
                <w:szCs w:val="20"/>
              </w:rPr>
              <w:t>Администратор</w:t>
            </w:r>
            <w:r w:rsidRPr="00AB1115">
              <w:rPr>
                <w:i/>
                <w:sz w:val="20"/>
                <w:szCs w:val="20"/>
              </w:rPr>
              <w:t xml:space="preserve">а на данни; - Обработването е необходимо за защита законните интереси на </w:t>
            </w:r>
            <w:r w:rsidR="001D4A39">
              <w:rPr>
                <w:i/>
                <w:sz w:val="20"/>
                <w:szCs w:val="20"/>
              </w:rPr>
              <w:t>Администратор</w:t>
            </w:r>
            <w:r w:rsidRPr="00AB1115">
              <w:rPr>
                <w:i/>
                <w:sz w:val="20"/>
                <w:szCs w:val="20"/>
              </w:rPr>
              <w:t>а на данни или на трета страна).</w:t>
            </w:r>
          </w:p>
          <w:p w:rsidR="0014553B" w:rsidRPr="00AB1115" w:rsidRDefault="0014553B" w:rsidP="00AB1115">
            <w:pPr>
              <w:spacing w:after="160" w:line="259" w:lineRule="auto"/>
              <w:jc w:val="both"/>
              <w:rPr>
                <w:bCs/>
              </w:rPr>
            </w:pPr>
            <w:r w:rsidRPr="00AB1115">
              <w:rPr>
                <w:b/>
                <w:bCs/>
                <w:u w:val="single"/>
              </w:rPr>
              <w:t>Срок и начин на съхранение на личните данни:</w:t>
            </w:r>
            <w:r w:rsidR="00084C49">
              <w:rPr>
                <w:b/>
                <w:bCs/>
                <w:u w:val="single"/>
              </w:rPr>
              <w:t xml:space="preserve"> </w:t>
            </w:r>
            <w:r w:rsidRPr="00AB1115">
              <w:rPr>
                <w:bCs/>
              </w:rPr>
              <w:t>Ще съхранявам личните данни не повече</w:t>
            </w:r>
          </w:p>
          <w:p w:rsidR="0014553B" w:rsidRPr="00AB1115" w:rsidRDefault="0014553B" w:rsidP="00AB1115">
            <w:pPr>
              <w:spacing w:after="160" w:line="259" w:lineRule="auto"/>
              <w:jc w:val="both"/>
              <w:rPr>
                <w:bCs/>
              </w:rPr>
            </w:pPr>
            <w:r w:rsidRPr="00AB1115">
              <w:rPr>
                <w:bCs/>
              </w:rPr>
              <w:t xml:space="preserve">от ……………………………………………………………………… </w:t>
            </w:r>
            <w:r w:rsidRPr="00AB1115">
              <w:rPr>
                <w:i/>
                <w:iCs/>
                <w:sz w:val="20"/>
                <w:szCs w:val="20"/>
              </w:rPr>
              <w:t>(посочва се срока, в който ще се съхраняват личните данни, а ако това е невъзможно, критериите, използвани за определяне на този срок)</w:t>
            </w:r>
            <w:r w:rsidRPr="00AB1115">
              <w:rPr>
                <w:i/>
                <w:iCs/>
              </w:rPr>
              <w:t>,</w:t>
            </w:r>
          </w:p>
          <w:p w:rsidR="0014553B" w:rsidRDefault="0014553B" w:rsidP="00AB1115">
            <w:pPr>
              <w:spacing w:after="160" w:line="259" w:lineRule="auto"/>
              <w:jc w:val="both"/>
            </w:pPr>
            <w:r w:rsidRPr="00BD2A11">
              <w:t xml:space="preserve">като данните ще бъдат съхранявани по следния начин: </w:t>
            </w:r>
            <w:r>
              <w:t>…………………………………………</w:t>
            </w:r>
          </w:p>
          <w:p w:rsidR="0014553B" w:rsidRDefault="0014553B" w:rsidP="00AB1115">
            <w:pPr>
              <w:spacing w:after="160" w:line="259" w:lineRule="auto"/>
              <w:jc w:val="both"/>
            </w:pPr>
            <w:r>
              <w:t>. ………………………………………………………………………………………………………</w:t>
            </w:r>
          </w:p>
          <w:p w:rsidR="0014553B" w:rsidRDefault="0014553B" w:rsidP="00AB1115">
            <w:pPr>
              <w:spacing w:after="160" w:line="259" w:lineRule="auto"/>
              <w:jc w:val="both"/>
            </w:pPr>
            <w:r>
              <w:t>. ………………………………………………………………………………………………………</w:t>
            </w:r>
          </w:p>
          <w:p w:rsidR="0014553B" w:rsidRPr="00AB1115" w:rsidRDefault="0014553B" w:rsidP="00AB1115">
            <w:pPr>
              <w:spacing w:after="160" w:line="259" w:lineRule="auto"/>
              <w:jc w:val="both"/>
              <w:rPr>
                <w:b/>
                <w:bCs/>
                <w:iCs/>
              </w:rPr>
            </w:pPr>
            <w:r w:rsidRPr="00AB1115">
              <w:rPr>
                <w:b/>
                <w:bCs/>
                <w:iCs/>
                <w:u w:val="single"/>
              </w:rPr>
              <w:t>Прехвърляне на данни към страни или територии извън ЕС**:</w:t>
            </w:r>
            <w:r w:rsidRPr="00AB1115">
              <w:rPr>
                <w:bCs/>
                <w:iCs/>
              </w:rPr>
              <w:t>…………………………</w:t>
            </w:r>
          </w:p>
          <w:p w:rsidR="0014553B" w:rsidRDefault="0014553B" w:rsidP="00AB1115">
            <w:pPr>
              <w:spacing w:after="160" w:line="259" w:lineRule="auto"/>
              <w:jc w:val="both"/>
            </w:pPr>
            <w:r>
              <w:t>………………………………………………………………………………………………………</w:t>
            </w:r>
          </w:p>
          <w:p w:rsidR="0014553B" w:rsidRDefault="0014553B" w:rsidP="00AB1115">
            <w:pPr>
              <w:spacing w:after="160" w:line="259" w:lineRule="auto"/>
              <w:jc w:val="both"/>
            </w:pPr>
            <w:r>
              <w:t>………………………………………………………………………………………………………</w:t>
            </w:r>
          </w:p>
          <w:p w:rsidR="0014553B" w:rsidRDefault="0014553B" w:rsidP="00AB1115">
            <w:pPr>
              <w:spacing w:after="160" w:line="259" w:lineRule="auto"/>
              <w:jc w:val="both"/>
            </w:pPr>
            <w:r>
              <w:t>………………………………………………………………………………………………………</w:t>
            </w:r>
          </w:p>
          <w:p w:rsidR="0014553B" w:rsidRPr="00AB1115" w:rsidRDefault="0014553B" w:rsidP="00AB1115">
            <w:pPr>
              <w:spacing w:after="160" w:line="259" w:lineRule="auto"/>
              <w:jc w:val="both"/>
              <w:rPr>
                <w:sz w:val="20"/>
                <w:szCs w:val="20"/>
              </w:rPr>
            </w:pPr>
            <w:r w:rsidRPr="00AB1115">
              <w:rPr>
                <w:bCs/>
                <w:i/>
                <w:iCs/>
                <w:sz w:val="20"/>
                <w:szCs w:val="20"/>
              </w:rPr>
              <w:t>**/В случай че личните данни трябва да бъдат прехвърлени към страни или територии извън ЕС, трябва да се включат подробности за това как ще бъдат защитени данните.</w:t>
            </w:r>
          </w:p>
          <w:p w:rsidR="0014553B" w:rsidRPr="00AB1115" w:rsidRDefault="0014553B" w:rsidP="00AB1115">
            <w:pPr>
              <w:spacing w:after="160" w:line="259" w:lineRule="auto"/>
              <w:jc w:val="both"/>
              <w:rPr>
                <w:b/>
                <w:bCs/>
              </w:rPr>
            </w:pPr>
            <w:r w:rsidRPr="00AB1115">
              <w:rPr>
                <w:b/>
                <w:bCs/>
              </w:rPr>
              <w:t>Декларирам, че личните данни, станали ми известни при обработването в този конкретен случай, ще бъдат третирани като строго поверителни и няма да бъдат споделяни/разгласявани.</w:t>
            </w:r>
          </w:p>
          <w:p w:rsidR="0014553B" w:rsidRPr="00AB1115" w:rsidRDefault="0014553B" w:rsidP="00AB1115">
            <w:pPr>
              <w:spacing w:after="160" w:line="259" w:lineRule="auto"/>
              <w:jc w:val="both"/>
              <w:rPr>
                <w:b/>
                <w:bCs/>
              </w:rPr>
            </w:pPr>
            <w:r w:rsidRPr="00AB1115">
              <w:rPr>
                <w:b/>
                <w:bCs/>
              </w:rPr>
              <w:t>Декларирам, че при неспазване на Общия регламент относно защитата на данни и Закона за защита на личните данни (ЗЗЛД)</w:t>
            </w:r>
            <w:r w:rsidRPr="00B33EFD">
              <w:rPr>
                <w:b/>
                <w:bCs/>
                <w:lang w:val="ru-RU"/>
              </w:rPr>
              <w:t>, н</w:t>
            </w:r>
            <w:r w:rsidRPr="00AB1115">
              <w:rPr>
                <w:b/>
                <w:bCs/>
              </w:rPr>
              <w:t xml:space="preserve">ося </w:t>
            </w:r>
            <w:proofErr w:type="spellStart"/>
            <w:r w:rsidRPr="00AB1115">
              <w:rPr>
                <w:b/>
                <w:bCs/>
              </w:rPr>
              <w:t>административнонаказателна</w:t>
            </w:r>
            <w:proofErr w:type="spellEnd"/>
            <w:r w:rsidRPr="00AB1115">
              <w:rPr>
                <w:b/>
                <w:bCs/>
              </w:rPr>
              <w:t xml:space="preserve"> отговорност съгласно ЗЗЛД. </w:t>
            </w:r>
          </w:p>
          <w:p w:rsidR="0014553B" w:rsidRPr="00AB1115" w:rsidRDefault="0014553B" w:rsidP="00AB1115">
            <w:pPr>
              <w:spacing w:after="160" w:line="259" w:lineRule="auto"/>
              <w:rPr>
                <w:b/>
                <w:bCs/>
              </w:rPr>
            </w:pPr>
          </w:p>
          <w:p w:rsidR="0014553B" w:rsidRPr="00AB1115" w:rsidRDefault="0014553B" w:rsidP="00AB1115">
            <w:pPr>
              <w:spacing w:after="160" w:line="259" w:lineRule="auto"/>
              <w:rPr>
                <w:b/>
                <w:bCs/>
              </w:rPr>
            </w:pPr>
            <w:r w:rsidRPr="00AB1115">
              <w:rPr>
                <w:b/>
                <w:bCs/>
              </w:rPr>
              <w:t xml:space="preserve">Данни за контакт на </w:t>
            </w:r>
            <w:r w:rsidR="001D4A39">
              <w:rPr>
                <w:b/>
                <w:bCs/>
              </w:rPr>
              <w:t>Администратор</w:t>
            </w:r>
            <w:r w:rsidRPr="00AB1115">
              <w:rPr>
                <w:b/>
                <w:bCs/>
              </w:rPr>
              <w:t xml:space="preserve">а: </w:t>
            </w:r>
          </w:p>
          <w:p w:rsidR="0014553B" w:rsidRPr="00AB1115" w:rsidRDefault="0014553B" w:rsidP="00AB1115">
            <w:pPr>
              <w:spacing w:after="160" w:line="259" w:lineRule="auto"/>
              <w:rPr>
                <w:b/>
                <w:bCs/>
              </w:rPr>
            </w:pPr>
            <w:r w:rsidRPr="00AB1115">
              <w:rPr>
                <w:b/>
                <w:bCs/>
              </w:rPr>
              <w:t>Подпис: . . . . . . . . . . . . . . . . . . .</w:t>
            </w:r>
          </w:p>
          <w:p w:rsidR="0014553B" w:rsidRDefault="0014553B" w:rsidP="00AB1115">
            <w:pPr>
              <w:spacing w:after="160" w:line="259" w:lineRule="auto"/>
              <w:rPr>
                <w:b/>
                <w:bCs/>
                <w:lang w:val="en-US"/>
              </w:rPr>
            </w:pPr>
            <w:r w:rsidRPr="00AB1115">
              <w:rPr>
                <w:b/>
                <w:bCs/>
              </w:rPr>
              <w:t xml:space="preserve">Дата: . . . . . . . . . . . . . . . . . . . . </w:t>
            </w:r>
          </w:p>
          <w:p w:rsidR="00BC6967" w:rsidRDefault="00BC6967" w:rsidP="00AB1115">
            <w:pPr>
              <w:spacing w:after="160" w:line="259" w:lineRule="auto"/>
              <w:rPr>
                <w:lang w:val="en-US"/>
              </w:rPr>
            </w:pPr>
          </w:p>
          <w:p w:rsidR="00BC6967" w:rsidRPr="00BC6967" w:rsidRDefault="00BC6967" w:rsidP="00AB1115">
            <w:pPr>
              <w:spacing w:after="160" w:line="259" w:lineRule="auto"/>
              <w:rPr>
                <w:lang w:val="en-US"/>
              </w:rPr>
            </w:pPr>
          </w:p>
        </w:tc>
      </w:tr>
    </w:tbl>
    <w:p w:rsidR="00F55924" w:rsidRPr="00F55924" w:rsidRDefault="00F55924" w:rsidP="00630DDB">
      <w:pPr>
        <w:autoSpaceDE w:val="0"/>
        <w:autoSpaceDN w:val="0"/>
        <w:adjustRightInd w:val="0"/>
        <w:ind w:left="7788"/>
      </w:pPr>
    </w:p>
    <w:sectPr w:rsidR="00F55924" w:rsidRPr="00F55924" w:rsidSect="00AD71DA">
      <w:footerReference w:type="even" r:id="rId8"/>
      <w:footerReference w:type="default" r:id="rId9"/>
      <w:footerReference w:type="first" r:id="rId10"/>
      <w:type w:val="continuous"/>
      <w:pgSz w:w="11906" w:h="16838"/>
      <w:pgMar w:top="1134" w:right="1133" w:bottom="567"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4DCE" w:rsidRDefault="00EC4DCE">
      <w:r>
        <w:separator/>
      </w:r>
    </w:p>
  </w:endnote>
  <w:endnote w:type="continuationSeparator" w:id="0">
    <w:p w:rsidR="00EC4DCE" w:rsidRDefault="00EC4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1EC" w:rsidRDefault="009B51EC" w:rsidP="000219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B51EC" w:rsidRDefault="009B51EC" w:rsidP="00A86F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1EC" w:rsidRPr="00422BDC" w:rsidRDefault="009B51EC" w:rsidP="00422BDC">
    <w:pPr>
      <w:pStyle w:val="Footer"/>
      <w:pBdr>
        <w:top w:val="single" w:sz="4" w:space="1" w:color="D9D9D9"/>
      </w:pBdr>
      <w:jc w:val="right"/>
      <w:rPr>
        <w:sz w:val="20"/>
        <w:szCs w:val="20"/>
      </w:rPr>
    </w:pPr>
  </w:p>
  <w:p w:rsidR="00AD71DA" w:rsidRPr="00394D7F" w:rsidRDefault="00AD71DA" w:rsidP="00AD71DA">
    <w:pPr>
      <w:autoSpaceDE w:val="0"/>
      <w:autoSpaceDN w:val="0"/>
      <w:adjustRightInd w:val="0"/>
      <w:outlineLvl w:val="0"/>
      <w:rPr>
        <w:b/>
        <w:sz w:val="22"/>
        <w:szCs w:val="22"/>
        <w:lang w:val="ru-RU"/>
      </w:rPr>
    </w:pPr>
    <w:r w:rsidRPr="00394D7F">
      <w:rPr>
        <w:b/>
        <w:sz w:val="22"/>
        <w:szCs w:val="22"/>
      </w:rPr>
      <w:t xml:space="preserve">ФК </w:t>
    </w:r>
    <w:r>
      <w:rPr>
        <w:b/>
        <w:sz w:val="22"/>
        <w:szCs w:val="22"/>
        <w:lang w:val="ru-RU"/>
      </w:rPr>
      <w:t>21.</w:t>
    </w:r>
    <w:r w:rsidRPr="00AD71DA">
      <w:rPr>
        <w:b/>
        <w:sz w:val="22"/>
        <w:szCs w:val="22"/>
        <w:lang w:val="ru-RU"/>
      </w:rPr>
      <w:t>5</w:t>
    </w:r>
    <w:r w:rsidRPr="00394D7F">
      <w:rPr>
        <w:b/>
        <w:sz w:val="22"/>
        <w:szCs w:val="22"/>
        <w:lang w:val="ru-RU"/>
      </w:rPr>
      <w:t xml:space="preserve"> </w:t>
    </w:r>
    <w:r w:rsidRPr="00394D7F">
      <w:rPr>
        <w:b/>
        <w:sz w:val="22"/>
        <w:szCs w:val="22"/>
      </w:rPr>
      <w:t>„</w:t>
    </w:r>
    <w:r>
      <w:rPr>
        <w:rFonts w:ascii="TimesNewRomanPSMT" w:hAnsi="TimesNewRomanPSMT" w:cs="TimesNewRomanPSMT"/>
        <w:b/>
        <w:bCs/>
        <w:sz w:val="22"/>
        <w:szCs w:val="22"/>
      </w:rPr>
      <w:t>Д</w:t>
    </w:r>
    <w:r w:rsidRPr="00394D7F">
      <w:rPr>
        <w:rFonts w:ascii="TimesNewRomanPSMT" w:hAnsi="TimesNewRomanPSMT" w:cs="TimesNewRomanPSMT"/>
        <w:b/>
        <w:bCs/>
        <w:sz w:val="22"/>
        <w:szCs w:val="22"/>
      </w:rPr>
      <w:t>екларация</w:t>
    </w:r>
    <w:r w:rsidRPr="00394D7F">
      <w:rPr>
        <w:rFonts w:ascii="TimesNewRomanPSMT" w:hAnsi="TimesNewRomanPSMT" w:cs="TimesNewRomanPSMT"/>
        <w:b/>
        <w:bCs/>
        <w:sz w:val="22"/>
        <w:szCs w:val="22"/>
        <w:lang w:val="ru-RU"/>
      </w:rPr>
      <w:t xml:space="preserve"> </w:t>
    </w:r>
    <w:r w:rsidRPr="00394D7F">
      <w:rPr>
        <w:rFonts w:ascii="TimesNewRomanPSMT" w:hAnsi="TimesNewRomanPSMT" w:cs="TimesNewRomanPSMT"/>
        <w:b/>
        <w:bCs/>
        <w:sz w:val="22"/>
        <w:szCs w:val="22"/>
      </w:rPr>
      <w:t>за поверителност</w:t>
    </w:r>
    <w:r w:rsidRPr="00394D7F">
      <w:rPr>
        <w:b/>
        <w:sz w:val="22"/>
        <w:szCs w:val="22"/>
      </w:rPr>
      <w:t xml:space="preserve">“ </w:t>
    </w:r>
    <w:r>
      <w:rPr>
        <w:b/>
        <w:sz w:val="22"/>
        <w:szCs w:val="22"/>
      </w:rPr>
      <w:t>(Приложение №</w:t>
    </w:r>
    <w:r w:rsidRPr="00AD71DA">
      <w:rPr>
        <w:b/>
        <w:sz w:val="22"/>
        <w:szCs w:val="22"/>
        <w:lang w:val="ru-RU"/>
      </w:rPr>
      <w:t>5</w:t>
    </w:r>
    <w:r w:rsidRPr="00394D7F">
      <w:rPr>
        <w:b/>
        <w:sz w:val="22"/>
        <w:szCs w:val="22"/>
      </w:rPr>
      <w:t xml:space="preserve"> </w:t>
    </w:r>
    <w:r w:rsidRPr="00394D7F">
      <w:rPr>
        <w:b/>
        <w:bCs/>
        <w:sz w:val="22"/>
        <w:szCs w:val="22"/>
        <w:lang w:val="ru-RU"/>
      </w:rPr>
      <w:t xml:space="preserve">към чл. </w:t>
    </w:r>
    <w:r w:rsidR="008651FC">
      <w:rPr>
        <w:b/>
        <w:bCs/>
        <w:sz w:val="22"/>
        <w:szCs w:val="22"/>
        <w:lang w:val="ru-RU"/>
      </w:rPr>
      <w:t>31</w:t>
    </w:r>
    <w:r w:rsidRPr="00394D7F">
      <w:rPr>
        <w:b/>
        <w:bCs/>
        <w:sz w:val="22"/>
        <w:szCs w:val="22"/>
        <w:lang w:val="ru-RU"/>
      </w:rPr>
      <w:t xml:space="preserve">, ал. </w:t>
    </w:r>
    <w:r w:rsidRPr="00AD71DA">
      <w:rPr>
        <w:b/>
        <w:bCs/>
        <w:sz w:val="22"/>
        <w:szCs w:val="22"/>
        <w:lang w:val="ru-RU"/>
      </w:rPr>
      <w:t>2</w:t>
    </w:r>
    <w:r w:rsidRPr="00394D7F">
      <w:rPr>
        <w:b/>
        <w:sz w:val="22"/>
        <w:szCs w:val="22"/>
      </w:rPr>
      <w:t>)</w:t>
    </w:r>
    <w:r w:rsidRPr="00394D7F">
      <w:rPr>
        <w:b/>
        <w:sz w:val="22"/>
        <w:szCs w:val="22"/>
        <w:lang w:val="ru-RU"/>
      </w:rPr>
      <w:t>; В</w:t>
    </w:r>
    <w:proofErr w:type="spellStart"/>
    <w:r w:rsidRPr="00394D7F">
      <w:rPr>
        <w:b/>
        <w:sz w:val="22"/>
        <w:szCs w:val="22"/>
      </w:rPr>
      <w:t>ерсия</w:t>
    </w:r>
    <w:proofErr w:type="spellEnd"/>
    <w:r w:rsidRPr="00394D7F">
      <w:rPr>
        <w:b/>
        <w:sz w:val="22"/>
        <w:szCs w:val="22"/>
      </w:rPr>
      <w:t xml:space="preserve"> 0</w:t>
    </w:r>
    <w:r w:rsidR="008651FC">
      <w:rPr>
        <w:b/>
        <w:sz w:val="22"/>
        <w:szCs w:val="22"/>
      </w:rPr>
      <w:t>2</w:t>
    </w:r>
  </w:p>
  <w:p w:rsidR="009B51EC" w:rsidRPr="00914094" w:rsidRDefault="009B51EC" w:rsidP="00422BDC">
    <w:pPr>
      <w:pStyle w:val="Footer"/>
      <w:pBdr>
        <w:top w:val="single" w:sz="4" w:space="1" w:color="D9D9D9"/>
      </w:pBdr>
      <w:jc w:val="right"/>
      <w:rPr>
        <w:sz w:val="22"/>
        <w:szCs w:val="22"/>
      </w:rPr>
    </w:pPr>
    <w:r w:rsidRPr="00914094">
      <w:rPr>
        <w:sz w:val="22"/>
        <w:szCs w:val="22"/>
      </w:rPr>
      <w:fldChar w:fldCharType="begin"/>
    </w:r>
    <w:r w:rsidRPr="00914094">
      <w:rPr>
        <w:sz w:val="22"/>
        <w:szCs w:val="22"/>
      </w:rPr>
      <w:instrText xml:space="preserve"> PAGE   \* MERGEFORMAT </w:instrText>
    </w:r>
    <w:r w:rsidRPr="00914094">
      <w:rPr>
        <w:sz w:val="22"/>
        <w:szCs w:val="22"/>
      </w:rPr>
      <w:fldChar w:fldCharType="separate"/>
    </w:r>
    <w:r w:rsidR="008651FC">
      <w:rPr>
        <w:noProof/>
        <w:sz w:val="22"/>
        <w:szCs w:val="22"/>
      </w:rPr>
      <w:t>2</w:t>
    </w:r>
    <w:r w:rsidRPr="00914094">
      <w:rPr>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9A12F6634841442282FC11513741DE28"/>
      </w:placeholder>
      <w:temporary/>
      <w:showingPlcHdr/>
    </w:sdtPr>
    <w:sdtContent>
      <w:p w:rsidR="00AD71DA" w:rsidRDefault="00AD71DA">
        <w:pPr>
          <w:pStyle w:val="Footer"/>
        </w:pPr>
        <w:r>
          <w:t>[Type text]</w:t>
        </w:r>
      </w:p>
    </w:sdtContent>
  </w:sdt>
  <w:p w:rsidR="009B51EC" w:rsidRDefault="009B51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4DCE" w:rsidRDefault="00EC4DCE">
      <w:r>
        <w:separator/>
      </w:r>
    </w:p>
  </w:footnote>
  <w:footnote w:type="continuationSeparator" w:id="0">
    <w:p w:rsidR="00EC4DCE" w:rsidRDefault="00EC4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77F4"/>
    <w:multiLevelType w:val="multilevel"/>
    <w:tmpl w:val="508A20AC"/>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7C66785"/>
    <w:multiLevelType w:val="hybridMultilevel"/>
    <w:tmpl w:val="57D0330E"/>
    <w:lvl w:ilvl="0" w:tplc="1A0CB446">
      <w:start w:val="2"/>
      <w:numFmt w:val="decimal"/>
      <w:lvlText w:val="(%1)"/>
      <w:lvlJc w:val="left"/>
      <w:pPr>
        <w:ind w:left="1500" w:hanging="360"/>
      </w:pPr>
      <w:rPr>
        <w:rFonts w:hint="default"/>
        <w:b w:val="0"/>
      </w:rPr>
    </w:lvl>
    <w:lvl w:ilvl="1" w:tplc="04020019" w:tentative="1">
      <w:start w:val="1"/>
      <w:numFmt w:val="lowerLetter"/>
      <w:lvlText w:val="%2."/>
      <w:lvlJc w:val="left"/>
      <w:pPr>
        <w:ind w:left="2220" w:hanging="360"/>
      </w:pPr>
    </w:lvl>
    <w:lvl w:ilvl="2" w:tplc="0402001B" w:tentative="1">
      <w:start w:val="1"/>
      <w:numFmt w:val="lowerRoman"/>
      <w:lvlText w:val="%3."/>
      <w:lvlJc w:val="right"/>
      <w:pPr>
        <w:ind w:left="2940" w:hanging="180"/>
      </w:pPr>
    </w:lvl>
    <w:lvl w:ilvl="3" w:tplc="0402000F" w:tentative="1">
      <w:start w:val="1"/>
      <w:numFmt w:val="decimal"/>
      <w:lvlText w:val="%4."/>
      <w:lvlJc w:val="left"/>
      <w:pPr>
        <w:ind w:left="3660" w:hanging="360"/>
      </w:pPr>
    </w:lvl>
    <w:lvl w:ilvl="4" w:tplc="04020019" w:tentative="1">
      <w:start w:val="1"/>
      <w:numFmt w:val="lowerLetter"/>
      <w:lvlText w:val="%5."/>
      <w:lvlJc w:val="left"/>
      <w:pPr>
        <w:ind w:left="4380" w:hanging="360"/>
      </w:pPr>
    </w:lvl>
    <w:lvl w:ilvl="5" w:tplc="0402001B" w:tentative="1">
      <w:start w:val="1"/>
      <w:numFmt w:val="lowerRoman"/>
      <w:lvlText w:val="%6."/>
      <w:lvlJc w:val="right"/>
      <w:pPr>
        <w:ind w:left="5100" w:hanging="180"/>
      </w:pPr>
    </w:lvl>
    <w:lvl w:ilvl="6" w:tplc="0402000F" w:tentative="1">
      <w:start w:val="1"/>
      <w:numFmt w:val="decimal"/>
      <w:lvlText w:val="%7."/>
      <w:lvlJc w:val="left"/>
      <w:pPr>
        <w:ind w:left="5820" w:hanging="360"/>
      </w:pPr>
    </w:lvl>
    <w:lvl w:ilvl="7" w:tplc="04020019" w:tentative="1">
      <w:start w:val="1"/>
      <w:numFmt w:val="lowerLetter"/>
      <w:lvlText w:val="%8."/>
      <w:lvlJc w:val="left"/>
      <w:pPr>
        <w:ind w:left="6540" w:hanging="360"/>
      </w:pPr>
    </w:lvl>
    <w:lvl w:ilvl="8" w:tplc="0402001B" w:tentative="1">
      <w:start w:val="1"/>
      <w:numFmt w:val="lowerRoman"/>
      <w:lvlText w:val="%9."/>
      <w:lvlJc w:val="right"/>
      <w:pPr>
        <w:ind w:left="7260" w:hanging="180"/>
      </w:pPr>
    </w:lvl>
  </w:abstractNum>
  <w:abstractNum w:abstractNumId="2" w15:restartNumberingAfterBreak="0">
    <w:nsid w:val="08455DF1"/>
    <w:multiLevelType w:val="hybridMultilevel"/>
    <w:tmpl w:val="9648DE8A"/>
    <w:lvl w:ilvl="0" w:tplc="D8B6586C">
      <w:start w:val="1"/>
      <w:numFmt w:val="upperRoman"/>
      <w:lvlText w:val="%1."/>
      <w:lvlJc w:val="left"/>
      <w:pPr>
        <w:ind w:left="1200" w:hanging="720"/>
      </w:pPr>
      <w:rPr>
        <w:rFonts w:cs="Times New Roman" w:hint="default"/>
        <w:b/>
      </w:rPr>
    </w:lvl>
    <w:lvl w:ilvl="1" w:tplc="04020019" w:tentative="1">
      <w:start w:val="1"/>
      <w:numFmt w:val="lowerLetter"/>
      <w:lvlText w:val="%2."/>
      <w:lvlJc w:val="left"/>
      <w:pPr>
        <w:ind w:left="1560" w:hanging="360"/>
      </w:pPr>
      <w:rPr>
        <w:rFonts w:cs="Times New Roman"/>
      </w:rPr>
    </w:lvl>
    <w:lvl w:ilvl="2" w:tplc="0402001B" w:tentative="1">
      <w:start w:val="1"/>
      <w:numFmt w:val="lowerRoman"/>
      <w:lvlText w:val="%3."/>
      <w:lvlJc w:val="right"/>
      <w:pPr>
        <w:ind w:left="2280" w:hanging="180"/>
      </w:pPr>
      <w:rPr>
        <w:rFonts w:cs="Times New Roman"/>
      </w:rPr>
    </w:lvl>
    <w:lvl w:ilvl="3" w:tplc="0402000F" w:tentative="1">
      <w:start w:val="1"/>
      <w:numFmt w:val="decimal"/>
      <w:lvlText w:val="%4."/>
      <w:lvlJc w:val="left"/>
      <w:pPr>
        <w:ind w:left="3000" w:hanging="360"/>
      </w:pPr>
      <w:rPr>
        <w:rFonts w:cs="Times New Roman"/>
      </w:rPr>
    </w:lvl>
    <w:lvl w:ilvl="4" w:tplc="04020019" w:tentative="1">
      <w:start w:val="1"/>
      <w:numFmt w:val="lowerLetter"/>
      <w:lvlText w:val="%5."/>
      <w:lvlJc w:val="left"/>
      <w:pPr>
        <w:ind w:left="3720" w:hanging="360"/>
      </w:pPr>
      <w:rPr>
        <w:rFonts w:cs="Times New Roman"/>
      </w:rPr>
    </w:lvl>
    <w:lvl w:ilvl="5" w:tplc="0402001B" w:tentative="1">
      <w:start w:val="1"/>
      <w:numFmt w:val="lowerRoman"/>
      <w:lvlText w:val="%6."/>
      <w:lvlJc w:val="right"/>
      <w:pPr>
        <w:ind w:left="4440" w:hanging="180"/>
      </w:pPr>
      <w:rPr>
        <w:rFonts w:cs="Times New Roman"/>
      </w:rPr>
    </w:lvl>
    <w:lvl w:ilvl="6" w:tplc="0402000F" w:tentative="1">
      <w:start w:val="1"/>
      <w:numFmt w:val="decimal"/>
      <w:lvlText w:val="%7."/>
      <w:lvlJc w:val="left"/>
      <w:pPr>
        <w:ind w:left="5160" w:hanging="360"/>
      </w:pPr>
      <w:rPr>
        <w:rFonts w:cs="Times New Roman"/>
      </w:rPr>
    </w:lvl>
    <w:lvl w:ilvl="7" w:tplc="04020019" w:tentative="1">
      <w:start w:val="1"/>
      <w:numFmt w:val="lowerLetter"/>
      <w:lvlText w:val="%8."/>
      <w:lvlJc w:val="left"/>
      <w:pPr>
        <w:ind w:left="5880" w:hanging="360"/>
      </w:pPr>
      <w:rPr>
        <w:rFonts w:cs="Times New Roman"/>
      </w:rPr>
    </w:lvl>
    <w:lvl w:ilvl="8" w:tplc="0402001B" w:tentative="1">
      <w:start w:val="1"/>
      <w:numFmt w:val="lowerRoman"/>
      <w:lvlText w:val="%9."/>
      <w:lvlJc w:val="right"/>
      <w:pPr>
        <w:ind w:left="6600" w:hanging="180"/>
      </w:pPr>
      <w:rPr>
        <w:rFonts w:cs="Times New Roman"/>
      </w:rPr>
    </w:lvl>
  </w:abstractNum>
  <w:abstractNum w:abstractNumId="3" w15:restartNumberingAfterBreak="0">
    <w:nsid w:val="08DF078B"/>
    <w:multiLevelType w:val="hybridMultilevel"/>
    <w:tmpl w:val="B876F604"/>
    <w:lvl w:ilvl="0" w:tplc="9040762A">
      <w:numFmt w:val="bullet"/>
      <w:lvlText w:val="•"/>
      <w:lvlJc w:val="left"/>
      <w:pPr>
        <w:ind w:left="884" w:hanging="360"/>
      </w:pPr>
      <w:rPr>
        <w:rFonts w:ascii="Times New Roman" w:eastAsia="Times New Roman" w:hAnsi="Times New Roman" w:cs="Times New Roman" w:hint="default"/>
      </w:rPr>
    </w:lvl>
    <w:lvl w:ilvl="1" w:tplc="04020003" w:tentative="1">
      <w:start w:val="1"/>
      <w:numFmt w:val="bullet"/>
      <w:lvlText w:val="o"/>
      <w:lvlJc w:val="left"/>
      <w:pPr>
        <w:ind w:left="1604" w:hanging="360"/>
      </w:pPr>
      <w:rPr>
        <w:rFonts w:ascii="Courier New" w:hAnsi="Courier New" w:cs="Courier New" w:hint="default"/>
      </w:rPr>
    </w:lvl>
    <w:lvl w:ilvl="2" w:tplc="04020005" w:tentative="1">
      <w:start w:val="1"/>
      <w:numFmt w:val="bullet"/>
      <w:lvlText w:val=""/>
      <w:lvlJc w:val="left"/>
      <w:pPr>
        <w:ind w:left="2324" w:hanging="360"/>
      </w:pPr>
      <w:rPr>
        <w:rFonts w:ascii="Wingdings" w:hAnsi="Wingdings" w:hint="default"/>
      </w:rPr>
    </w:lvl>
    <w:lvl w:ilvl="3" w:tplc="04020001" w:tentative="1">
      <w:start w:val="1"/>
      <w:numFmt w:val="bullet"/>
      <w:lvlText w:val=""/>
      <w:lvlJc w:val="left"/>
      <w:pPr>
        <w:ind w:left="3044" w:hanging="360"/>
      </w:pPr>
      <w:rPr>
        <w:rFonts w:ascii="Symbol" w:hAnsi="Symbol" w:hint="default"/>
      </w:rPr>
    </w:lvl>
    <w:lvl w:ilvl="4" w:tplc="04020003" w:tentative="1">
      <w:start w:val="1"/>
      <w:numFmt w:val="bullet"/>
      <w:lvlText w:val="o"/>
      <w:lvlJc w:val="left"/>
      <w:pPr>
        <w:ind w:left="3764" w:hanging="360"/>
      </w:pPr>
      <w:rPr>
        <w:rFonts w:ascii="Courier New" w:hAnsi="Courier New" w:cs="Courier New" w:hint="default"/>
      </w:rPr>
    </w:lvl>
    <w:lvl w:ilvl="5" w:tplc="04020005" w:tentative="1">
      <w:start w:val="1"/>
      <w:numFmt w:val="bullet"/>
      <w:lvlText w:val=""/>
      <w:lvlJc w:val="left"/>
      <w:pPr>
        <w:ind w:left="4484" w:hanging="360"/>
      </w:pPr>
      <w:rPr>
        <w:rFonts w:ascii="Wingdings" w:hAnsi="Wingdings" w:hint="default"/>
      </w:rPr>
    </w:lvl>
    <w:lvl w:ilvl="6" w:tplc="04020001" w:tentative="1">
      <w:start w:val="1"/>
      <w:numFmt w:val="bullet"/>
      <w:lvlText w:val=""/>
      <w:lvlJc w:val="left"/>
      <w:pPr>
        <w:ind w:left="5204" w:hanging="360"/>
      </w:pPr>
      <w:rPr>
        <w:rFonts w:ascii="Symbol" w:hAnsi="Symbol" w:hint="default"/>
      </w:rPr>
    </w:lvl>
    <w:lvl w:ilvl="7" w:tplc="04020003" w:tentative="1">
      <w:start w:val="1"/>
      <w:numFmt w:val="bullet"/>
      <w:lvlText w:val="o"/>
      <w:lvlJc w:val="left"/>
      <w:pPr>
        <w:ind w:left="5924" w:hanging="360"/>
      </w:pPr>
      <w:rPr>
        <w:rFonts w:ascii="Courier New" w:hAnsi="Courier New" w:cs="Courier New" w:hint="default"/>
      </w:rPr>
    </w:lvl>
    <w:lvl w:ilvl="8" w:tplc="04020005" w:tentative="1">
      <w:start w:val="1"/>
      <w:numFmt w:val="bullet"/>
      <w:lvlText w:val=""/>
      <w:lvlJc w:val="left"/>
      <w:pPr>
        <w:ind w:left="6644" w:hanging="360"/>
      </w:pPr>
      <w:rPr>
        <w:rFonts w:ascii="Wingdings" w:hAnsi="Wingdings" w:hint="default"/>
      </w:rPr>
    </w:lvl>
  </w:abstractNum>
  <w:abstractNum w:abstractNumId="4" w15:restartNumberingAfterBreak="0">
    <w:nsid w:val="0D3A2513"/>
    <w:multiLevelType w:val="hybridMultilevel"/>
    <w:tmpl w:val="4ACCD54C"/>
    <w:lvl w:ilvl="0" w:tplc="A3BC012E">
      <w:start w:val="1"/>
      <w:numFmt w:val="decimal"/>
      <w:lvlText w:val="Чл. %1."/>
      <w:lvlJc w:val="left"/>
      <w:pPr>
        <w:ind w:left="7448" w:hanging="360"/>
      </w:pPr>
      <w:rPr>
        <w:rFonts w:hint="default"/>
        <w:b/>
        <w:i w:val="0"/>
      </w:rPr>
    </w:lvl>
    <w:lvl w:ilvl="1" w:tplc="04020019" w:tentative="1">
      <w:start w:val="1"/>
      <w:numFmt w:val="lowerLetter"/>
      <w:lvlText w:val="%2."/>
      <w:lvlJc w:val="left"/>
      <w:pPr>
        <w:ind w:left="-2747" w:hanging="360"/>
      </w:pPr>
    </w:lvl>
    <w:lvl w:ilvl="2" w:tplc="0402001B" w:tentative="1">
      <w:start w:val="1"/>
      <w:numFmt w:val="lowerRoman"/>
      <w:lvlText w:val="%3."/>
      <w:lvlJc w:val="right"/>
      <w:pPr>
        <w:ind w:left="-2027" w:hanging="180"/>
      </w:pPr>
    </w:lvl>
    <w:lvl w:ilvl="3" w:tplc="0402000F" w:tentative="1">
      <w:start w:val="1"/>
      <w:numFmt w:val="decimal"/>
      <w:lvlText w:val="%4."/>
      <w:lvlJc w:val="left"/>
      <w:pPr>
        <w:ind w:left="-1307" w:hanging="360"/>
      </w:pPr>
    </w:lvl>
    <w:lvl w:ilvl="4" w:tplc="04020019" w:tentative="1">
      <w:start w:val="1"/>
      <w:numFmt w:val="lowerLetter"/>
      <w:lvlText w:val="%5."/>
      <w:lvlJc w:val="left"/>
      <w:pPr>
        <w:ind w:left="-587" w:hanging="360"/>
      </w:pPr>
    </w:lvl>
    <w:lvl w:ilvl="5" w:tplc="0402001B" w:tentative="1">
      <w:start w:val="1"/>
      <w:numFmt w:val="lowerRoman"/>
      <w:lvlText w:val="%6."/>
      <w:lvlJc w:val="right"/>
      <w:pPr>
        <w:ind w:left="133" w:hanging="180"/>
      </w:pPr>
    </w:lvl>
    <w:lvl w:ilvl="6" w:tplc="0402000F" w:tentative="1">
      <w:start w:val="1"/>
      <w:numFmt w:val="decimal"/>
      <w:lvlText w:val="%7."/>
      <w:lvlJc w:val="left"/>
      <w:pPr>
        <w:ind w:left="853" w:hanging="360"/>
      </w:pPr>
    </w:lvl>
    <w:lvl w:ilvl="7" w:tplc="04020019" w:tentative="1">
      <w:start w:val="1"/>
      <w:numFmt w:val="lowerLetter"/>
      <w:lvlText w:val="%8."/>
      <w:lvlJc w:val="left"/>
      <w:pPr>
        <w:ind w:left="1573" w:hanging="360"/>
      </w:pPr>
    </w:lvl>
    <w:lvl w:ilvl="8" w:tplc="0402001B" w:tentative="1">
      <w:start w:val="1"/>
      <w:numFmt w:val="lowerRoman"/>
      <w:lvlText w:val="%9."/>
      <w:lvlJc w:val="right"/>
      <w:pPr>
        <w:ind w:left="2293" w:hanging="180"/>
      </w:pPr>
    </w:lvl>
  </w:abstractNum>
  <w:abstractNum w:abstractNumId="5" w15:restartNumberingAfterBreak="0">
    <w:nsid w:val="110E6F67"/>
    <w:multiLevelType w:val="hybridMultilevel"/>
    <w:tmpl w:val="3404F0B0"/>
    <w:lvl w:ilvl="0" w:tplc="2AAA47CE">
      <w:start w:val="1"/>
      <w:numFmt w:val="decimal"/>
      <w:lvlText w:val="%1."/>
      <w:lvlJc w:val="left"/>
      <w:pPr>
        <w:ind w:left="928" w:hanging="360"/>
      </w:pPr>
      <w:rPr>
        <w:rFonts w:hint="default"/>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6" w15:restartNumberingAfterBreak="0">
    <w:nsid w:val="12AD2E22"/>
    <w:multiLevelType w:val="hybridMultilevel"/>
    <w:tmpl w:val="13B0AA56"/>
    <w:lvl w:ilvl="0" w:tplc="42EE0794">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A3C13CE"/>
    <w:multiLevelType w:val="hybridMultilevel"/>
    <w:tmpl w:val="3BB8720A"/>
    <w:lvl w:ilvl="0" w:tplc="BD4EE0DE">
      <w:start w:val="2"/>
      <w:numFmt w:val="decimal"/>
      <w:lvlText w:val="(%1)"/>
      <w:lvlJc w:val="left"/>
      <w:pPr>
        <w:ind w:left="1211" w:hanging="360"/>
      </w:pPr>
      <w:rPr>
        <w:rFonts w:eastAsia="Times New Roman" w:hint="default"/>
        <w:color w:val="auto"/>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8" w15:restartNumberingAfterBreak="0">
    <w:nsid w:val="1CED5535"/>
    <w:multiLevelType w:val="hybridMultilevel"/>
    <w:tmpl w:val="454602DA"/>
    <w:lvl w:ilvl="0" w:tplc="42B20E12">
      <w:start w:val="1"/>
      <w:numFmt w:val="decimal"/>
      <w:lvlText w:val="%1."/>
      <w:lvlJc w:val="left"/>
      <w:pPr>
        <w:ind w:left="927" w:hanging="360"/>
      </w:pPr>
      <w:rPr>
        <w:rFonts w:hint="default"/>
      </w:rPr>
    </w:lvl>
    <w:lvl w:ilvl="1" w:tplc="04090001">
      <w:start w:val="1"/>
      <w:numFmt w:val="bullet"/>
      <w:lvlText w:val=""/>
      <w:lvlJc w:val="left"/>
      <w:pPr>
        <w:ind w:left="1647" w:hanging="360"/>
      </w:pPr>
      <w:rPr>
        <w:rFonts w:ascii="Symbol" w:hAnsi="Symbol"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217043B"/>
    <w:multiLevelType w:val="hybridMultilevel"/>
    <w:tmpl w:val="A9F4A5EC"/>
    <w:lvl w:ilvl="0" w:tplc="0402000F">
      <w:start w:val="1"/>
      <w:numFmt w:val="decimal"/>
      <w:lvlText w:val="%1."/>
      <w:lvlJc w:val="left"/>
      <w:pPr>
        <w:ind w:left="1429" w:hanging="360"/>
      </w:pPr>
      <w:rPr>
        <w:rFonts w:hint="default"/>
      </w:rPr>
    </w:lvl>
    <w:lvl w:ilvl="1" w:tplc="04020003">
      <w:start w:val="1"/>
      <w:numFmt w:val="bullet"/>
      <w:lvlText w:val="o"/>
      <w:lvlJc w:val="left"/>
      <w:pPr>
        <w:ind w:left="2149" w:hanging="360"/>
      </w:pPr>
      <w:rPr>
        <w:rFonts w:ascii="Courier New" w:hAnsi="Courier New" w:cs="Courier New" w:hint="default"/>
      </w:rPr>
    </w:lvl>
    <w:lvl w:ilvl="2" w:tplc="04020005">
      <w:start w:val="1"/>
      <w:numFmt w:val="bullet"/>
      <w:lvlText w:val=""/>
      <w:lvlJc w:val="left"/>
      <w:pPr>
        <w:ind w:left="2869" w:hanging="360"/>
      </w:pPr>
      <w:rPr>
        <w:rFonts w:ascii="Wingdings" w:hAnsi="Wingdings" w:hint="default"/>
      </w:rPr>
    </w:lvl>
    <w:lvl w:ilvl="3" w:tplc="04020001">
      <w:start w:val="1"/>
      <w:numFmt w:val="bullet"/>
      <w:lvlText w:val=""/>
      <w:lvlJc w:val="left"/>
      <w:pPr>
        <w:ind w:left="3589" w:hanging="360"/>
      </w:pPr>
      <w:rPr>
        <w:rFonts w:ascii="Symbol" w:hAnsi="Symbol" w:hint="default"/>
      </w:rPr>
    </w:lvl>
    <w:lvl w:ilvl="4" w:tplc="04020003">
      <w:start w:val="1"/>
      <w:numFmt w:val="bullet"/>
      <w:lvlText w:val="o"/>
      <w:lvlJc w:val="left"/>
      <w:pPr>
        <w:ind w:left="4309" w:hanging="360"/>
      </w:pPr>
      <w:rPr>
        <w:rFonts w:ascii="Courier New" w:hAnsi="Courier New" w:cs="Courier New" w:hint="default"/>
      </w:rPr>
    </w:lvl>
    <w:lvl w:ilvl="5" w:tplc="04020005">
      <w:start w:val="1"/>
      <w:numFmt w:val="bullet"/>
      <w:lvlText w:val=""/>
      <w:lvlJc w:val="left"/>
      <w:pPr>
        <w:ind w:left="5029" w:hanging="360"/>
      </w:pPr>
      <w:rPr>
        <w:rFonts w:ascii="Wingdings" w:hAnsi="Wingdings" w:hint="default"/>
      </w:rPr>
    </w:lvl>
    <w:lvl w:ilvl="6" w:tplc="04020001">
      <w:start w:val="1"/>
      <w:numFmt w:val="bullet"/>
      <w:lvlText w:val=""/>
      <w:lvlJc w:val="left"/>
      <w:pPr>
        <w:ind w:left="5749" w:hanging="360"/>
      </w:pPr>
      <w:rPr>
        <w:rFonts w:ascii="Symbol" w:hAnsi="Symbol" w:hint="default"/>
      </w:rPr>
    </w:lvl>
    <w:lvl w:ilvl="7" w:tplc="04020003">
      <w:start w:val="1"/>
      <w:numFmt w:val="bullet"/>
      <w:lvlText w:val="o"/>
      <w:lvlJc w:val="left"/>
      <w:pPr>
        <w:ind w:left="6469" w:hanging="360"/>
      </w:pPr>
      <w:rPr>
        <w:rFonts w:ascii="Courier New" w:hAnsi="Courier New" w:cs="Courier New" w:hint="default"/>
      </w:rPr>
    </w:lvl>
    <w:lvl w:ilvl="8" w:tplc="04020005">
      <w:start w:val="1"/>
      <w:numFmt w:val="bullet"/>
      <w:lvlText w:val=""/>
      <w:lvlJc w:val="left"/>
      <w:pPr>
        <w:ind w:left="7189" w:hanging="360"/>
      </w:pPr>
      <w:rPr>
        <w:rFonts w:ascii="Wingdings" w:hAnsi="Wingdings" w:hint="default"/>
      </w:rPr>
    </w:lvl>
  </w:abstractNum>
  <w:abstractNum w:abstractNumId="10" w15:restartNumberingAfterBreak="0">
    <w:nsid w:val="223B796A"/>
    <w:multiLevelType w:val="multilevel"/>
    <w:tmpl w:val="BFF48734"/>
    <w:lvl w:ilvl="0">
      <w:start w:val="1"/>
      <w:numFmt w:val="decimal"/>
      <w:lvlText w:val="%1."/>
      <w:lvlJc w:val="left"/>
      <w:pPr>
        <w:ind w:left="1069" w:hanging="360"/>
      </w:pPr>
      <w:rPr>
        <w:rFonts w:ascii="Times New Roman" w:eastAsia="Times New Roman" w:hAnsi="Times New Roman" w:cs="Times New Roman"/>
        <w:b w:val="0"/>
        <w:color w:val="auto"/>
      </w:rPr>
    </w:lvl>
    <w:lvl w:ilvl="1">
      <w:start w:val="1"/>
      <w:numFmt w:val="decimal"/>
      <w:isLgl/>
      <w:lvlText w:val="%1.%2."/>
      <w:lvlJc w:val="left"/>
      <w:pPr>
        <w:ind w:left="107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27F063E0"/>
    <w:multiLevelType w:val="hybridMultilevel"/>
    <w:tmpl w:val="D5FA95D4"/>
    <w:lvl w:ilvl="0" w:tplc="5AD04686">
      <w:start w:val="1"/>
      <w:numFmt w:val="decimal"/>
      <w:lvlText w:val="%1."/>
      <w:lvlJc w:val="left"/>
      <w:pPr>
        <w:ind w:left="5464" w:hanging="360"/>
      </w:pPr>
      <w:rPr>
        <w:rFonts w:hint="default"/>
        <w:b w:val="0"/>
        <w:i w:val="0"/>
        <w:color w:val="auto"/>
      </w:rPr>
    </w:lvl>
    <w:lvl w:ilvl="1" w:tplc="04020003" w:tentative="1">
      <w:start w:val="1"/>
      <w:numFmt w:val="bullet"/>
      <w:lvlText w:val="o"/>
      <w:lvlJc w:val="left"/>
      <w:pPr>
        <w:ind w:left="9019" w:hanging="360"/>
      </w:pPr>
      <w:rPr>
        <w:rFonts w:ascii="Courier New" w:hAnsi="Courier New" w:cs="Courier New" w:hint="default"/>
      </w:rPr>
    </w:lvl>
    <w:lvl w:ilvl="2" w:tplc="04020005" w:tentative="1">
      <w:start w:val="1"/>
      <w:numFmt w:val="bullet"/>
      <w:lvlText w:val=""/>
      <w:lvlJc w:val="left"/>
      <w:pPr>
        <w:ind w:left="9739" w:hanging="360"/>
      </w:pPr>
      <w:rPr>
        <w:rFonts w:ascii="Wingdings" w:hAnsi="Wingdings" w:hint="default"/>
      </w:rPr>
    </w:lvl>
    <w:lvl w:ilvl="3" w:tplc="04020001" w:tentative="1">
      <w:start w:val="1"/>
      <w:numFmt w:val="bullet"/>
      <w:lvlText w:val=""/>
      <w:lvlJc w:val="left"/>
      <w:pPr>
        <w:ind w:left="10459" w:hanging="360"/>
      </w:pPr>
      <w:rPr>
        <w:rFonts w:ascii="Symbol" w:hAnsi="Symbol" w:hint="default"/>
      </w:rPr>
    </w:lvl>
    <w:lvl w:ilvl="4" w:tplc="04020003" w:tentative="1">
      <w:start w:val="1"/>
      <w:numFmt w:val="bullet"/>
      <w:lvlText w:val="o"/>
      <w:lvlJc w:val="left"/>
      <w:pPr>
        <w:ind w:left="11179" w:hanging="360"/>
      </w:pPr>
      <w:rPr>
        <w:rFonts w:ascii="Courier New" w:hAnsi="Courier New" w:cs="Courier New" w:hint="default"/>
      </w:rPr>
    </w:lvl>
    <w:lvl w:ilvl="5" w:tplc="04020005" w:tentative="1">
      <w:start w:val="1"/>
      <w:numFmt w:val="bullet"/>
      <w:lvlText w:val=""/>
      <w:lvlJc w:val="left"/>
      <w:pPr>
        <w:ind w:left="11899" w:hanging="360"/>
      </w:pPr>
      <w:rPr>
        <w:rFonts w:ascii="Wingdings" w:hAnsi="Wingdings" w:hint="default"/>
      </w:rPr>
    </w:lvl>
    <w:lvl w:ilvl="6" w:tplc="04020001" w:tentative="1">
      <w:start w:val="1"/>
      <w:numFmt w:val="bullet"/>
      <w:lvlText w:val=""/>
      <w:lvlJc w:val="left"/>
      <w:pPr>
        <w:ind w:left="12619" w:hanging="360"/>
      </w:pPr>
      <w:rPr>
        <w:rFonts w:ascii="Symbol" w:hAnsi="Symbol" w:hint="default"/>
      </w:rPr>
    </w:lvl>
    <w:lvl w:ilvl="7" w:tplc="04020003" w:tentative="1">
      <w:start w:val="1"/>
      <w:numFmt w:val="bullet"/>
      <w:lvlText w:val="o"/>
      <w:lvlJc w:val="left"/>
      <w:pPr>
        <w:ind w:left="13339" w:hanging="360"/>
      </w:pPr>
      <w:rPr>
        <w:rFonts w:ascii="Courier New" w:hAnsi="Courier New" w:cs="Courier New" w:hint="default"/>
      </w:rPr>
    </w:lvl>
    <w:lvl w:ilvl="8" w:tplc="04020005" w:tentative="1">
      <w:start w:val="1"/>
      <w:numFmt w:val="bullet"/>
      <w:lvlText w:val=""/>
      <w:lvlJc w:val="left"/>
      <w:pPr>
        <w:ind w:left="14059" w:hanging="360"/>
      </w:pPr>
      <w:rPr>
        <w:rFonts w:ascii="Wingdings" w:hAnsi="Wingdings" w:hint="default"/>
      </w:rPr>
    </w:lvl>
  </w:abstractNum>
  <w:abstractNum w:abstractNumId="12" w15:restartNumberingAfterBreak="0">
    <w:nsid w:val="2AE72DFC"/>
    <w:multiLevelType w:val="hybridMultilevel"/>
    <w:tmpl w:val="528AE314"/>
    <w:lvl w:ilvl="0" w:tplc="222C4170">
      <w:start w:val="1"/>
      <w:numFmt w:val="decimal"/>
      <w:lvlText w:val="%1."/>
      <w:lvlJc w:val="left"/>
      <w:pPr>
        <w:ind w:left="720" w:hanging="360"/>
      </w:pPr>
      <w:rPr>
        <w:rFonts w:eastAsia="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D138CC"/>
    <w:multiLevelType w:val="hybridMultilevel"/>
    <w:tmpl w:val="B47ED950"/>
    <w:lvl w:ilvl="0" w:tplc="5DCCD6D2">
      <w:start w:val="1"/>
      <w:numFmt w:val="decimal"/>
      <w:lvlText w:val="%1."/>
      <w:lvlJc w:val="left"/>
      <w:pPr>
        <w:ind w:left="840" w:hanging="360"/>
      </w:pPr>
      <w:rPr>
        <w:rFonts w:cs="Times New Roman" w:hint="default"/>
        <w:b w:val="0"/>
      </w:rPr>
    </w:lvl>
    <w:lvl w:ilvl="1" w:tplc="04020019" w:tentative="1">
      <w:start w:val="1"/>
      <w:numFmt w:val="lowerLetter"/>
      <w:lvlText w:val="%2."/>
      <w:lvlJc w:val="left"/>
      <w:pPr>
        <w:ind w:left="1560" w:hanging="360"/>
      </w:pPr>
      <w:rPr>
        <w:rFonts w:cs="Times New Roman"/>
      </w:rPr>
    </w:lvl>
    <w:lvl w:ilvl="2" w:tplc="0402001B" w:tentative="1">
      <w:start w:val="1"/>
      <w:numFmt w:val="lowerRoman"/>
      <w:lvlText w:val="%3."/>
      <w:lvlJc w:val="right"/>
      <w:pPr>
        <w:ind w:left="2280" w:hanging="180"/>
      </w:pPr>
      <w:rPr>
        <w:rFonts w:cs="Times New Roman"/>
      </w:rPr>
    </w:lvl>
    <w:lvl w:ilvl="3" w:tplc="0402000F" w:tentative="1">
      <w:start w:val="1"/>
      <w:numFmt w:val="decimal"/>
      <w:lvlText w:val="%4."/>
      <w:lvlJc w:val="left"/>
      <w:pPr>
        <w:ind w:left="3000" w:hanging="360"/>
      </w:pPr>
      <w:rPr>
        <w:rFonts w:cs="Times New Roman"/>
      </w:rPr>
    </w:lvl>
    <w:lvl w:ilvl="4" w:tplc="04020019" w:tentative="1">
      <w:start w:val="1"/>
      <w:numFmt w:val="lowerLetter"/>
      <w:lvlText w:val="%5."/>
      <w:lvlJc w:val="left"/>
      <w:pPr>
        <w:ind w:left="3720" w:hanging="360"/>
      </w:pPr>
      <w:rPr>
        <w:rFonts w:cs="Times New Roman"/>
      </w:rPr>
    </w:lvl>
    <w:lvl w:ilvl="5" w:tplc="0402001B" w:tentative="1">
      <w:start w:val="1"/>
      <w:numFmt w:val="lowerRoman"/>
      <w:lvlText w:val="%6."/>
      <w:lvlJc w:val="right"/>
      <w:pPr>
        <w:ind w:left="4440" w:hanging="180"/>
      </w:pPr>
      <w:rPr>
        <w:rFonts w:cs="Times New Roman"/>
      </w:rPr>
    </w:lvl>
    <w:lvl w:ilvl="6" w:tplc="0402000F" w:tentative="1">
      <w:start w:val="1"/>
      <w:numFmt w:val="decimal"/>
      <w:lvlText w:val="%7."/>
      <w:lvlJc w:val="left"/>
      <w:pPr>
        <w:ind w:left="5160" w:hanging="360"/>
      </w:pPr>
      <w:rPr>
        <w:rFonts w:cs="Times New Roman"/>
      </w:rPr>
    </w:lvl>
    <w:lvl w:ilvl="7" w:tplc="04020019" w:tentative="1">
      <w:start w:val="1"/>
      <w:numFmt w:val="lowerLetter"/>
      <w:lvlText w:val="%8."/>
      <w:lvlJc w:val="left"/>
      <w:pPr>
        <w:ind w:left="5880" w:hanging="360"/>
      </w:pPr>
      <w:rPr>
        <w:rFonts w:cs="Times New Roman"/>
      </w:rPr>
    </w:lvl>
    <w:lvl w:ilvl="8" w:tplc="0402001B" w:tentative="1">
      <w:start w:val="1"/>
      <w:numFmt w:val="lowerRoman"/>
      <w:lvlText w:val="%9."/>
      <w:lvlJc w:val="right"/>
      <w:pPr>
        <w:ind w:left="6600" w:hanging="180"/>
      </w:pPr>
      <w:rPr>
        <w:rFonts w:cs="Times New Roman"/>
      </w:rPr>
    </w:lvl>
  </w:abstractNum>
  <w:abstractNum w:abstractNumId="14" w15:restartNumberingAfterBreak="0">
    <w:nsid w:val="34444483"/>
    <w:multiLevelType w:val="hybridMultilevel"/>
    <w:tmpl w:val="66C6247E"/>
    <w:lvl w:ilvl="0" w:tplc="409400F6">
      <w:start w:val="1"/>
      <w:numFmt w:val="decimal"/>
      <w:lvlText w:val="%1."/>
      <w:lvlJc w:val="left"/>
      <w:pPr>
        <w:ind w:left="720" w:hanging="360"/>
      </w:pPr>
      <w:rPr>
        <w:rFonts w:eastAsia="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912316"/>
    <w:multiLevelType w:val="hybridMultilevel"/>
    <w:tmpl w:val="799CC8EA"/>
    <w:lvl w:ilvl="0" w:tplc="0402000F">
      <w:start w:val="1"/>
      <w:numFmt w:val="decimal"/>
      <w:lvlText w:val="%1."/>
      <w:lvlJc w:val="left"/>
      <w:pPr>
        <w:ind w:left="927" w:hanging="360"/>
      </w:pPr>
      <w:rPr>
        <w:rFonts w:hint="default"/>
      </w:rPr>
    </w:lvl>
    <w:lvl w:ilvl="1" w:tplc="0F1A95E2">
      <w:start w:val="2"/>
      <w:numFmt w:val="decimal"/>
      <w:lvlText w:val="%2.1."/>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A0648A5"/>
    <w:multiLevelType w:val="hybridMultilevel"/>
    <w:tmpl w:val="343EAAFE"/>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7" w15:restartNumberingAfterBreak="0">
    <w:nsid w:val="4090182B"/>
    <w:multiLevelType w:val="multilevel"/>
    <w:tmpl w:val="BCA6B630"/>
    <w:lvl w:ilvl="0">
      <w:start w:val="1"/>
      <w:numFmt w:val="decimal"/>
      <w:lvlText w:val="%1."/>
      <w:lvlJc w:val="left"/>
      <w:pPr>
        <w:ind w:left="927" w:hanging="360"/>
      </w:pPr>
      <w:rPr>
        <w:rFonts w:hint="default"/>
      </w:rPr>
    </w:lvl>
    <w:lvl w:ilvl="1">
      <w:start w:val="2"/>
      <w:numFmt w:val="decimal"/>
      <w:isLgl/>
      <w:lvlText w:val="%1.%2."/>
      <w:lvlJc w:val="left"/>
      <w:pPr>
        <w:ind w:left="1647" w:hanging="360"/>
      </w:pPr>
      <w:rPr>
        <w:rFonts w:hint="default"/>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18" w15:restartNumberingAfterBreak="0">
    <w:nsid w:val="437A742A"/>
    <w:multiLevelType w:val="multilevel"/>
    <w:tmpl w:val="6B6ECD02"/>
    <w:lvl w:ilvl="0">
      <w:start w:val="1"/>
      <w:numFmt w:val="decimal"/>
      <w:lvlText w:val="%1."/>
      <w:lvlJc w:val="left"/>
      <w:pPr>
        <w:ind w:left="927" w:hanging="360"/>
      </w:pPr>
      <w:rPr>
        <w:rFonts w:hint="default"/>
        <w:b w:val="0"/>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43D9249C"/>
    <w:multiLevelType w:val="hybridMultilevel"/>
    <w:tmpl w:val="3618B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B203AE"/>
    <w:multiLevelType w:val="multilevel"/>
    <w:tmpl w:val="8018B47E"/>
    <w:lvl w:ilvl="0">
      <w:start w:val="4"/>
      <w:numFmt w:val="decimal"/>
      <w:lvlText w:val="%1."/>
      <w:lvlJc w:val="left"/>
      <w:pPr>
        <w:ind w:left="927" w:hanging="360"/>
      </w:pPr>
      <w:rPr>
        <w:rFonts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4AB41148"/>
    <w:multiLevelType w:val="hybridMultilevel"/>
    <w:tmpl w:val="68F87BD6"/>
    <w:lvl w:ilvl="0" w:tplc="80D02F28">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2" w15:restartNumberingAfterBreak="0">
    <w:nsid w:val="4EB712B4"/>
    <w:multiLevelType w:val="hybridMultilevel"/>
    <w:tmpl w:val="8ED0521A"/>
    <w:lvl w:ilvl="0" w:tplc="BD02859C">
      <w:start w:val="1"/>
      <w:numFmt w:val="decimal"/>
      <w:lvlText w:val="(%1)"/>
      <w:lvlJc w:val="left"/>
      <w:pPr>
        <w:ind w:left="644" w:hanging="360"/>
      </w:pPr>
      <w:rPr>
        <w:rFonts w:eastAsia="Times New Roman"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3EE0A40"/>
    <w:multiLevelType w:val="hybridMultilevel"/>
    <w:tmpl w:val="17E033A4"/>
    <w:lvl w:ilvl="0" w:tplc="C2AE13AC">
      <w:start w:val="1"/>
      <w:numFmt w:val="decimal"/>
      <w:lvlText w:val="%1."/>
      <w:lvlJc w:val="left"/>
      <w:pPr>
        <w:ind w:left="1775" w:hanging="360"/>
      </w:pPr>
      <w:rPr>
        <w:rFonts w:hint="default"/>
      </w:rPr>
    </w:lvl>
    <w:lvl w:ilvl="1" w:tplc="04090019" w:tentative="1">
      <w:start w:val="1"/>
      <w:numFmt w:val="lowerLetter"/>
      <w:lvlText w:val="%2."/>
      <w:lvlJc w:val="left"/>
      <w:pPr>
        <w:ind w:left="2495" w:hanging="360"/>
      </w:pPr>
    </w:lvl>
    <w:lvl w:ilvl="2" w:tplc="0409001B" w:tentative="1">
      <w:start w:val="1"/>
      <w:numFmt w:val="lowerRoman"/>
      <w:lvlText w:val="%3."/>
      <w:lvlJc w:val="right"/>
      <w:pPr>
        <w:ind w:left="3215" w:hanging="180"/>
      </w:pPr>
    </w:lvl>
    <w:lvl w:ilvl="3" w:tplc="0409000F" w:tentative="1">
      <w:start w:val="1"/>
      <w:numFmt w:val="decimal"/>
      <w:lvlText w:val="%4."/>
      <w:lvlJc w:val="left"/>
      <w:pPr>
        <w:ind w:left="3935" w:hanging="360"/>
      </w:pPr>
    </w:lvl>
    <w:lvl w:ilvl="4" w:tplc="04090019" w:tentative="1">
      <w:start w:val="1"/>
      <w:numFmt w:val="lowerLetter"/>
      <w:lvlText w:val="%5."/>
      <w:lvlJc w:val="left"/>
      <w:pPr>
        <w:ind w:left="4655" w:hanging="360"/>
      </w:pPr>
    </w:lvl>
    <w:lvl w:ilvl="5" w:tplc="0409001B" w:tentative="1">
      <w:start w:val="1"/>
      <w:numFmt w:val="lowerRoman"/>
      <w:lvlText w:val="%6."/>
      <w:lvlJc w:val="right"/>
      <w:pPr>
        <w:ind w:left="5375" w:hanging="180"/>
      </w:pPr>
    </w:lvl>
    <w:lvl w:ilvl="6" w:tplc="0409000F" w:tentative="1">
      <w:start w:val="1"/>
      <w:numFmt w:val="decimal"/>
      <w:lvlText w:val="%7."/>
      <w:lvlJc w:val="left"/>
      <w:pPr>
        <w:ind w:left="6095" w:hanging="360"/>
      </w:pPr>
    </w:lvl>
    <w:lvl w:ilvl="7" w:tplc="04090019" w:tentative="1">
      <w:start w:val="1"/>
      <w:numFmt w:val="lowerLetter"/>
      <w:lvlText w:val="%8."/>
      <w:lvlJc w:val="left"/>
      <w:pPr>
        <w:ind w:left="6815" w:hanging="360"/>
      </w:pPr>
    </w:lvl>
    <w:lvl w:ilvl="8" w:tplc="0409001B" w:tentative="1">
      <w:start w:val="1"/>
      <w:numFmt w:val="lowerRoman"/>
      <w:lvlText w:val="%9."/>
      <w:lvlJc w:val="right"/>
      <w:pPr>
        <w:ind w:left="7535" w:hanging="180"/>
      </w:pPr>
    </w:lvl>
  </w:abstractNum>
  <w:abstractNum w:abstractNumId="24" w15:restartNumberingAfterBreak="0">
    <w:nsid w:val="556960F1"/>
    <w:multiLevelType w:val="hybridMultilevel"/>
    <w:tmpl w:val="1C66B7DE"/>
    <w:lvl w:ilvl="0" w:tplc="3294C1A6">
      <w:start w:val="1"/>
      <w:numFmt w:val="decimal"/>
      <w:lvlText w:val="%1."/>
      <w:lvlJc w:val="left"/>
      <w:pPr>
        <w:ind w:left="928" w:hanging="360"/>
      </w:pPr>
      <w:rPr>
        <w:rFonts w:hint="default"/>
        <w:b w:val="0"/>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5" w15:restartNumberingAfterBreak="0">
    <w:nsid w:val="5F213E90"/>
    <w:multiLevelType w:val="hybridMultilevel"/>
    <w:tmpl w:val="F134F3AE"/>
    <w:lvl w:ilvl="0" w:tplc="539CFA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F9826E9"/>
    <w:multiLevelType w:val="hybridMultilevel"/>
    <w:tmpl w:val="921A79EC"/>
    <w:lvl w:ilvl="0" w:tplc="E33C04F6">
      <w:start w:val="1"/>
      <w:numFmt w:val="decimal"/>
      <w:lvlText w:val="%1."/>
      <w:lvlJc w:val="left"/>
      <w:pPr>
        <w:ind w:left="1775" w:hanging="360"/>
      </w:pPr>
      <w:rPr>
        <w:rFonts w:hint="default"/>
      </w:rPr>
    </w:lvl>
    <w:lvl w:ilvl="1" w:tplc="04090019" w:tentative="1">
      <w:start w:val="1"/>
      <w:numFmt w:val="lowerLetter"/>
      <w:lvlText w:val="%2."/>
      <w:lvlJc w:val="left"/>
      <w:pPr>
        <w:ind w:left="2495" w:hanging="360"/>
      </w:pPr>
    </w:lvl>
    <w:lvl w:ilvl="2" w:tplc="0409001B" w:tentative="1">
      <w:start w:val="1"/>
      <w:numFmt w:val="lowerRoman"/>
      <w:lvlText w:val="%3."/>
      <w:lvlJc w:val="right"/>
      <w:pPr>
        <w:ind w:left="3215" w:hanging="180"/>
      </w:pPr>
    </w:lvl>
    <w:lvl w:ilvl="3" w:tplc="0409000F" w:tentative="1">
      <w:start w:val="1"/>
      <w:numFmt w:val="decimal"/>
      <w:lvlText w:val="%4."/>
      <w:lvlJc w:val="left"/>
      <w:pPr>
        <w:ind w:left="3935" w:hanging="360"/>
      </w:pPr>
    </w:lvl>
    <w:lvl w:ilvl="4" w:tplc="04090019" w:tentative="1">
      <w:start w:val="1"/>
      <w:numFmt w:val="lowerLetter"/>
      <w:lvlText w:val="%5."/>
      <w:lvlJc w:val="left"/>
      <w:pPr>
        <w:ind w:left="4655" w:hanging="360"/>
      </w:pPr>
    </w:lvl>
    <w:lvl w:ilvl="5" w:tplc="0409001B" w:tentative="1">
      <w:start w:val="1"/>
      <w:numFmt w:val="lowerRoman"/>
      <w:lvlText w:val="%6."/>
      <w:lvlJc w:val="right"/>
      <w:pPr>
        <w:ind w:left="5375" w:hanging="180"/>
      </w:pPr>
    </w:lvl>
    <w:lvl w:ilvl="6" w:tplc="0409000F" w:tentative="1">
      <w:start w:val="1"/>
      <w:numFmt w:val="decimal"/>
      <w:lvlText w:val="%7."/>
      <w:lvlJc w:val="left"/>
      <w:pPr>
        <w:ind w:left="6095" w:hanging="360"/>
      </w:pPr>
    </w:lvl>
    <w:lvl w:ilvl="7" w:tplc="04090019" w:tentative="1">
      <w:start w:val="1"/>
      <w:numFmt w:val="lowerLetter"/>
      <w:lvlText w:val="%8."/>
      <w:lvlJc w:val="left"/>
      <w:pPr>
        <w:ind w:left="6815" w:hanging="360"/>
      </w:pPr>
    </w:lvl>
    <w:lvl w:ilvl="8" w:tplc="0409001B" w:tentative="1">
      <w:start w:val="1"/>
      <w:numFmt w:val="lowerRoman"/>
      <w:lvlText w:val="%9."/>
      <w:lvlJc w:val="right"/>
      <w:pPr>
        <w:ind w:left="7535" w:hanging="180"/>
      </w:pPr>
    </w:lvl>
  </w:abstractNum>
  <w:abstractNum w:abstractNumId="27" w15:restartNumberingAfterBreak="0">
    <w:nsid w:val="64961626"/>
    <w:multiLevelType w:val="hybridMultilevel"/>
    <w:tmpl w:val="786A046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672C42F8"/>
    <w:multiLevelType w:val="hybridMultilevel"/>
    <w:tmpl w:val="19344FE6"/>
    <w:lvl w:ilvl="0" w:tplc="0402000F">
      <w:start w:val="1"/>
      <w:numFmt w:val="decimal"/>
      <w:lvlText w:val="%1."/>
      <w:lvlJc w:val="left"/>
      <w:pPr>
        <w:ind w:left="927" w:hanging="360"/>
      </w:pPr>
      <w:rPr>
        <w:rFonts w:hint="default"/>
      </w:rPr>
    </w:lvl>
    <w:lvl w:ilvl="1" w:tplc="E4ECB7C2">
      <w:start w:val="1"/>
      <w:numFmt w:val="decimal"/>
      <w:lvlText w:val="%2.1."/>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860005E"/>
    <w:multiLevelType w:val="hybridMultilevel"/>
    <w:tmpl w:val="A5206F10"/>
    <w:lvl w:ilvl="0" w:tplc="A538FE9E">
      <w:start w:val="1"/>
      <w:numFmt w:val="bullet"/>
      <w:lvlText w:val="-"/>
      <w:lvlJc w:val="left"/>
      <w:pPr>
        <w:ind w:left="720" w:hanging="360"/>
      </w:pPr>
      <w:rPr>
        <w:rFonts w:ascii="Calibri" w:eastAsiaTheme="minorHAnsi" w:hAnsi="Calibri"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6C316443"/>
    <w:multiLevelType w:val="hybridMultilevel"/>
    <w:tmpl w:val="E4BE0164"/>
    <w:lvl w:ilvl="0" w:tplc="0402000F">
      <w:start w:val="1"/>
      <w:numFmt w:val="decimal"/>
      <w:lvlText w:val="%1."/>
      <w:lvlJc w:val="left"/>
      <w:pPr>
        <w:ind w:left="720" w:hanging="360"/>
      </w:pPr>
      <w:rPr>
        <w:rFonts w:cs="Times New Roman"/>
      </w:rPr>
    </w:lvl>
    <w:lvl w:ilvl="1" w:tplc="B61CEC72">
      <w:numFmt w:val="bullet"/>
      <w:lvlText w:val="-"/>
      <w:lvlJc w:val="left"/>
      <w:pPr>
        <w:ind w:left="1440" w:hanging="360"/>
      </w:pPr>
      <w:rPr>
        <w:rFonts w:ascii="Times New Roman" w:eastAsia="Times New Roman" w:hAnsi="Times New Roman" w:hint="default"/>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31" w15:restartNumberingAfterBreak="0">
    <w:nsid w:val="71471376"/>
    <w:multiLevelType w:val="hybridMultilevel"/>
    <w:tmpl w:val="A9F4A5EC"/>
    <w:lvl w:ilvl="0" w:tplc="0402000F">
      <w:start w:val="1"/>
      <w:numFmt w:val="decimal"/>
      <w:lvlText w:val="%1."/>
      <w:lvlJc w:val="left"/>
      <w:pPr>
        <w:ind w:left="1429" w:hanging="360"/>
      </w:pPr>
      <w:rPr>
        <w:rFonts w:hint="default"/>
      </w:rPr>
    </w:lvl>
    <w:lvl w:ilvl="1" w:tplc="04020003">
      <w:start w:val="1"/>
      <w:numFmt w:val="bullet"/>
      <w:lvlText w:val="o"/>
      <w:lvlJc w:val="left"/>
      <w:pPr>
        <w:ind w:left="2149" w:hanging="360"/>
      </w:pPr>
      <w:rPr>
        <w:rFonts w:ascii="Courier New" w:hAnsi="Courier New" w:cs="Courier New" w:hint="default"/>
      </w:rPr>
    </w:lvl>
    <w:lvl w:ilvl="2" w:tplc="04020005">
      <w:start w:val="1"/>
      <w:numFmt w:val="bullet"/>
      <w:lvlText w:val=""/>
      <w:lvlJc w:val="left"/>
      <w:pPr>
        <w:ind w:left="2869" w:hanging="360"/>
      </w:pPr>
      <w:rPr>
        <w:rFonts w:ascii="Wingdings" w:hAnsi="Wingdings" w:hint="default"/>
      </w:rPr>
    </w:lvl>
    <w:lvl w:ilvl="3" w:tplc="04020001">
      <w:start w:val="1"/>
      <w:numFmt w:val="bullet"/>
      <w:lvlText w:val=""/>
      <w:lvlJc w:val="left"/>
      <w:pPr>
        <w:ind w:left="3589" w:hanging="360"/>
      </w:pPr>
      <w:rPr>
        <w:rFonts w:ascii="Symbol" w:hAnsi="Symbol" w:hint="default"/>
      </w:rPr>
    </w:lvl>
    <w:lvl w:ilvl="4" w:tplc="04020003">
      <w:start w:val="1"/>
      <w:numFmt w:val="bullet"/>
      <w:lvlText w:val="o"/>
      <w:lvlJc w:val="left"/>
      <w:pPr>
        <w:ind w:left="4309" w:hanging="360"/>
      </w:pPr>
      <w:rPr>
        <w:rFonts w:ascii="Courier New" w:hAnsi="Courier New" w:cs="Courier New" w:hint="default"/>
      </w:rPr>
    </w:lvl>
    <w:lvl w:ilvl="5" w:tplc="04020005">
      <w:start w:val="1"/>
      <w:numFmt w:val="bullet"/>
      <w:lvlText w:val=""/>
      <w:lvlJc w:val="left"/>
      <w:pPr>
        <w:ind w:left="5029" w:hanging="360"/>
      </w:pPr>
      <w:rPr>
        <w:rFonts w:ascii="Wingdings" w:hAnsi="Wingdings" w:hint="default"/>
      </w:rPr>
    </w:lvl>
    <w:lvl w:ilvl="6" w:tplc="04020001">
      <w:start w:val="1"/>
      <w:numFmt w:val="bullet"/>
      <w:lvlText w:val=""/>
      <w:lvlJc w:val="left"/>
      <w:pPr>
        <w:ind w:left="5749" w:hanging="360"/>
      </w:pPr>
      <w:rPr>
        <w:rFonts w:ascii="Symbol" w:hAnsi="Symbol" w:hint="default"/>
      </w:rPr>
    </w:lvl>
    <w:lvl w:ilvl="7" w:tplc="04020003">
      <w:start w:val="1"/>
      <w:numFmt w:val="bullet"/>
      <w:lvlText w:val="o"/>
      <w:lvlJc w:val="left"/>
      <w:pPr>
        <w:ind w:left="6469" w:hanging="360"/>
      </w:pPr>
      <w:rPr>
        <w:rFonts w:ascii="Courier New" w:hAnsi="Courier New" w:cs="Courier New" w:hint="default"/>
      </w:rPr>
    </w:lvl>
    <w:lvl w:ilvl="8" w:tplc="04020005">
      <w:start w:val="1"/>
      <w:numFmt w:val="bullet"/>
      <w:lvlText w:val=""/>
      <w:lvlJc w:val="left"/>
      <w:pPr>
        <w:ind w:left="7189" w:hanging="360"/>
      </w:pPr>
      <w:rPr>
        <w:rFonts w:ascii="Wingdings" w:hAnsi="Wingdings" w:hint="default"/>
      </w:rPr>
    </w:lvl>
  </w:abstractNum>
  <w:abstractNum w:abstractNumId="32" w15:restartNumberingAfterBreak="0">
    <w:nsid w:val="72422365"/>
    <w:multiLevelType w:val="hybridMultilevel"/>
    <w:tmpl w:val="914C86F0"/>
    <w:lvl w:ilvl="0" w:tplc="40985E08">
      <w:start w:val="1"/>
      <w:numFmt w:val="upperRoman"/>
      <w:lvlText w:val="%1."/>
      <w:lvlJc w:val="left"/>
      <w:pPr>
        <w:ind w:left="1146" w:hanging="720"/>
      </w:pPr>
      <w:rPr>
        <w:rFonts w:hint="default"/>
        <w:b w:val="0"/>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33" w15:restartNumberingAfterBreak="0">
    <w:nsid w:val="72822B85"/>
    <w:multiLevelType w:val="hybridMultilevel"/>
    <w:tmpl w:val="45F4015E"/>
    <w:lvl w:ilvl="0" w:tplc="0F38596E">
      <w:start w:val="1"/>
      <w:numFmt w:val="decimal"/>
      <w:lvlText w:val="%1."/>
      <w:lvlJc w:val="left"/>
      <w:pPr>
        <w:ind w:left="1069" w:hanging="360"/>
      </w:pPr>
      <w:rPr>
        <w:rFonts w:hint="default"/>
        <w:b w:val="0"/>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4" w15:restartNumberingAfterBreak="0">
    <w:nsid w:val="72882489"/>
    <w:multiLevelType w:val="multilevel"/>
    <w:tmpl w:val="5D7A9ABE"/>
    <w:lvl w:ilvl="0">
      <w:start w:val="1"/>
      <w:numFmt w:val="decimal"/>
      <w:lvlText w:val="%1."/>
      <w:lvlJc w:val="left"/>
      <w:pPr>
        <w:ind w:left="720" w:hanging="360"/>
      </w:pPr>
    </w:lvl>
    <w:lvl w:ilvl="1">
      <w:start w:val="3"/>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35" w15:restartNumberingAfterBreak="0">
    <w:nsid w:val="76294D2E"/>
    <w:multiLevelType w:val="hybridMultilevel"/>
    <w:tmpl w:val="50764586"/>
    <w:lvl w:ilvl="0" w:tplc="7C30D50C">
      <w:start w:val="1"/>
      <w:numFmt w:val="decimal"/>
      <w:lvlText w:val="%1."/>
      <w:lvlJc w:val="left"/>
      <w:pPr>
        <w:ind w:left="720" w:hanging="360"/>
      </w:pPr>
      <w:rPr>
        <w:rFonts w:ascii="Times New Roman" w:eastAsia="Times New Roman" w:hAnsi="Times New Roman" w:cs="Times New Roman"/>
        <w:b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788B472D"/>
    <w:multiLevelType w:val="hybridMultilevel"/>
    <w:tmpl w:val="046E3D7A"/>
    <w:lvl w:ilvl="0" w:tplc="F0D01FF2">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num w:numId="1" w16cid:durableId="927732262">
    <w:abstractNumId w:val="35"/>
  </w:num>
  <w:num w:numId="2" w16cid:durableId="2053453465">
    <w:abstractNumId w:val="10"/>
  </w:num>
  <w:num w:numId="3" w16cid:durableId="1010452061">
    <w:abstractNumId w:val="31"/>
  </w:num>
  <w:num w:numId="4" w16cid:durableId="1453207014">
    <w:abstractNumId w:val="11"/>
  </w:num>
  <w:num w:numId="5" w16cid:durableId="838274606">
    <w:abstractNumId w:val="18"/>
  </w:num>
  <w:num w:numId="6" w16cid:durableId="316617075">
    <w:abstractNumId w:val="36"/>
  </w:num>
  <w:num w:numId="7" w16cid:durableId="2139686601">
    <w:abstractNumId w:val="5"/>
  </w:num>
  <w:num w:numId="8" w16cid:durableId="1444494563">
    <w:abstractNumId w:val="9"/>
  </w:num>
  <w:num w:numId="9" w16cid:durableId="607733981">
    <w:abstractNumId w:val="32"/>
  </w:num>
  <w:num w:numId="10" w16cid:durableId="1333531716">
    <w:abstractNumId w:val="4"/>
  </w:num>
  <w:num w:numId="11" w16cid:durableId="14707808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20471263">
    <w:abstractNumId w:val="30"/>
  </w:num>
  <w:num w:numId="13" w16cid:durableId="1280142983">
    <w:abstractNumId w:val="13"/>
  </w:num>
  <w:num w:numId="14" w16cid:durableId="754740502">
    <w:abstractNumId w:val="2"/>
  </w:num>
  <w:num w:numId="15" w16cid:durableId="611284282">
    <w:abstractNumId w:val="19"/>
  </w:num>
  <w:num w:numId="16" w16cid:durableId="1987663652">
    <w:abstractNumId w:val="14"/>
  </w:num>
  <w:num w:numId="17" w16cid:durableId="2010986838">
    <w:abstractNumId w:val="12"/>
  </w:num>
  <w:num w:numId="18" w16cid:durableId="1126653756">
    <w:abstractNumId w:val="22"/>
  </w:num>
  <w:num w:numId="19" w16cid:durableId="1239628496">
    <w:abstractNumId w:val="24"/>
  </w:num>
  <w:num w:numId="20" w16cid:durableId="1731079996">
    <w:abstractNumId w:val="25"/>
  </w:num>
  <w:num w:numId="21" w16cid:durableId="913246881">
    <w:abstractNumId w:val="6"/>
  </w:num>
  <w:num w:numId="22" w16cid:durableId="2081635882">
    <w:abstractNumId w:val="17"/>
  </w:num>
  <w:num w:numId="23" w16cid:durableId="460849254">
    <w:abstractNumId w:val="8"/>
  </w:num>
  <w:num w:numId="24" w16cid:durableId="1479954656">
    <w:abstractNumId w:val="28"/>
  </w:num>
  <w:num w:numId="25" w16cid:durableId="584074549">
    <w:abstractNumId w:val="23"/>
  </w:num>
  <w:num w:numId="26" w16cid:durableId="1813985475">
    <w:abstractNumId w:val="26"/>
  </w:num>
  <w:num w:numId="27" w16cid:durableId="1470705168">
    <w:abstractNumId w:val="7"/>
  </w:num>
  <w:num w:numId="28" w16cid:durableId="1395154285">
    <w:abstractNumId w:val="27"/>
  </w:num>
  <w:num w:numId="29" w16cid:durableId="668095042">
    <w:abstractNumId w:val="21"/>
  </w:num>
  <w:num w:numId="30" w16cid:durableId="1765566344">
    <w:abstractNumId w:val="1"/>
  </w:num>
  <w:num w:numId="31" w16cid:durableId="2110736340">
    <w:abstractNumId w:val="20"/>
  </w:num>
  <w:num w:numId="32" w16cid:durableId="1876961315">
    <w:abstractNumId w:val="15"/>
  </w:num>
  <w:num w:numId="33" w16cid:durableId="1260678923">
    <w:abstractNumId w:val="33"/>
  </w:num>
  <w:num w:numId="34" w16cid:durableId="184951487">
    <w:abstractNumId w:val="29"/>
  </w:num>
  <w:num w:numId="35" w16cid:durableId="928002904">
    <w:abstractNumId w:val="3"/>
  </w:num>
  <w:num w:numId="36" w16cid:durableId="348525335">
    <w:abstractNumId w:val="16"/>
  </w:num>
  <w:num w:numId="37" w16cid:durableId="1631014577">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465"/>
    <w:rsid w:val="00000EC5"/>
    <w:rsid w:val="00000F0A"/>
    <w:rsid w:val="00001243"/>
    <w:rsid w:val="00001DAF"/>
    <w:rsid w:val="00001FD9"/>
    <w:rsid w:val="00002276"/>
    <w:rsid w:val="00002C1C"/>
    <w:rsid w:val="0000395A"/>
    <w:rsid w:val="00004B8C"/>
    <w:rsid w:val="0000601E"/>
    <w:rsid w:val="00006D90"/>
    <w:rsid w:val="00006E2A"/>
    <w:rsid w:val="000070C1"/>
    <w:rsid w:val="00010715"/>
    <w:rsid w:val="000134F1"/>
    <w:rsid w:val="00014996"/>
    <w:rsid w:val="00015DD3"/>
    <w:rsid w:val="00017975"/>
    <w:rsid w:val="00017C21"/>
    <w:rsid w:val="00021903"/>
    <w:rsid w:val="000224B2"/>
    <w:rsid w:val="000239C0"/>
    <w:rsid w:val="00023E33"/>
    <w:rsid w:val="0002653C"/>
    <w:rsid w:val="00027A0B"/>
    <w:rsid w:val="00027F2D"/>
    <w:rsid w:val="00030AF6"/>
    <w:rsid w:val="00030B2E"/>
    <w:rsid w:val="000312FB"/>
    <w:rsid w:val="000319BA"/>
    <w:rsid w:val="0003324C"/>
    <w:rsid w:val="0003344A"/>
    <w:rsid w:val="000344ED"/>
    <w:rsid w:val="00034D8C"/>
    <w:rsid w:val="00043179"/>
    <w:rsid w:val="00045421"/>
    <w:rsid w:val="000459C8"/>
    <w:rsid w:val="00046F18"/>
    <w:rsid w:val="00047DAA"/>
    <w:rsid w:val="00050E17"/>
    <w:rsid w:val="000537F7"/>
    <w:rsid w:val="00053DDC"/>
    <w:rsid w:val="00054230"/>
    <w:rsid w:val="00055979"/>
    <w:rsid w:val="00055D57"/>
    <w:rsid w:val="00056713"/>
    <w:rsid w:val="00057A96"/>
    <w:rsid w:val="00057C53"/>
    <w:rsid w:val="000615F3"/>
    <w:rsid w:val="00061D24"/>
    <w:rsid w:val="0006384D"/>
    <w:rsid w:val="00063D42"/>
    <w:rsid w:val="000647F2"/>
    <w:rsid w:val="00065E05"/>
    <w:rsid w:val="000664F1"/>
    <w:rsid w:val="00067205"/>
    <w:rsid w:val="000700DC"/>
    <w:rsid w:val="00070A9F"/>
    <w:rsid w:val="000712FD"/>
    <w:rsid w:val="00073088"/>
    <w:rsid w:val="00073C70"/>
    <w:rsid w:val="00073DBB"/>
    <w:rsid w:val="0007415C"/>
    <w:rsid w:val="000743DB"/>
    <w:rsid w:val="00077ABF"/>
    <w:rsid w:val="000804EC"/>
    <w:rsid w:val="000825B3"/>
    <w:rsid w:val="00084319"/>
    <w:rsid w:val="00084AF7"/>
    <w:rsid w:val="00084C49"/>
    <w:rsid w:val="00086C03"/>
    <w:rsid w:val="00086F13"/>
    <w:rsid w:val="000870A8"/>
    <w:rsid w:val="0008722C"/>
    <w:rsid w:val="00087AE6"/>
    <w:rsid w:val="0009217A"/>
    <w:rsid w:val="00092315"/>
    <w:rsid w:val="00095019"/>
    <w:rsid w:val="0009572F"/>
    <w:rsid w:val="00097381"/>
    <w:rsid w:val="00097894"/>
    <w:rsid w:val="000A2B44"/>
    <w:rsid w:val="000A46CC"/>
    <w:rsid w:val="000A5402"/>
    <w:rsid w:val="000A5EFF"/>
    <w:rsid w:val="000A72B2"/>
    <w:rsid w:val="000A7692"/>
    <w:rsid w:val="000A7A27"/>
    <w:rsid w:val="000B047C"/>
    <w:rsid w:val="000B3D5E"/>
    <w:rsid w:val="000B42AE"/>
    <w:rsid w:val="000B663D"/>
    <w:rsid w:val="000B6E87"/>
    <w:rsid w:val="000B703D"/>
    <w:rsid w:val="000B78DD"/>
    <w:rsid w:val="000C107D"/>
    <w:rsid w:val="000C152B"/>
    <w:rsid w:val="000C27B4"/>
    <w:rsid w:val="000C2A00"/>
    <w:rsid w:val="000C395C"/>
    <w:rsid w:val="000C3D5B"/>
    <w:rsid w:val="000C73F8"/>
    <w:rsid w:val="000C7FA0"/>
    <w:rsid w:val="000D021D"/>
    <w:rsid w:val="000D1CFA"/>
    <w:rsid w:val="000D3553"/>
    <w:rsid w:val="000D47C5"/>
    <w:rsid w:val="000D4A31"/>
    <w:rsid w:val="000D508E"/>
    <w:rsid w:val="000D7A69"/>
    <w:rsid w:val="000E3B47"/>
    <w:rsid w:val="000E3D03"/>
    <w:rsid w:val="000E4AD1"/>
    <w:rsid w:val="000E7155"/>
    <w:rsid w:val="000E7EF7"/>
    <w:rsid w:val="000F1748"/>
    <w:rsid w:val="000F3335"/>
    <w:rsid w:val="000F3E62"/>
    <w:rsid w:val="000F4289"/>
    <w:rsid w:val="000F4634"/>
    <w:rsid w:val="000F6480"/>
    <w:rsid w:val="00100316"/>
    <w:rsid w:val="00101C29"/>
    <w:rsid w:val="00101CC9"/>
    <w:rsid w:val="001034D2"/>
    <w:rsid w:val="00104B9D"/>
    <w:rsid w:val="00105C3A"/>
    <w:rsid w:val="001100E1"/>
    <w:rsid w:val="0011138C"/>
    <w:rsid w:val="00111750"/>
    <w:rsid w:val="001120FD"/>
    <w:rsid w:val="00112791"/>
    <w:rsid w:val="001150E3"/>
    <w:rsid w:val="0011602F"/>
    <w:rsid w:val="00116427"/>
    <w:rsid w:val="00116F82"/>
    <w:rsid w:val="00116F96"/>
    <w:rsid w:val="001209CB"/>
    <w:rsid w:val="00121090"/>
    <w:rsid w:val="001216D5"/>
    <w:rsid w:val="00122C85"/>
    <w:rsid w:val="00123435"/>
    <w:rsid w:val="00124247"/>
    <w:rsid w:val="00124DFD"/>
    <w:rsid w:val="0012753D"/>
    <w:rsid w:val="00127A56"/>
    <w:rsid w:val="00131CF8"/>
    <w:rsid w:val="00131DD3"/>
    <w:rsid w:val="001323E4"/>
    <w:rsid w:val="0013299C"/>
    <w:rsid w:val="00133560"/>
    <w:rsid w:val="00135400"/>
    <w:rsid w:val="00136721"/>
    <w:rsid w:val="00136B26"/>
    <w:rsid w:val="00136B9A"/>
    <w:rsid w:val="0013700C"/>
    <w:rsid w:val="00137377"/>
    <w:rsid w:val="00137D54"/>
    <w:rsid w:val="0014149D"/>
    <w:rsid w:val="00141771"/>
    <w:rsid w:val="00143A23"/>
    <w:rsid w:val="00144DF2"/>
    <w:rsid w:val="0014553B"/>
    <w:rsid w:val="00145C85"/>
    <w:rsid w:val="00145CAF"/>
    <w:rsid w:val="00145ED8"/>
    <w:rsid w:val="00146D83"/>
    <w:rsid w:val="00147072"/>
    <w:rsid w:val="0014738B"/>
    <w:rsid w:val="00150684"/>
    <w:rsid w:val="0015107B"/>
    <w:rsid w:val="001512C1"/>
    <w:rsid w:val="001529F2"/>
    <w:rsid w:val="00152FD5"/>
    <w:rsid w:val="00156746"/>
    <w:rsid w:val="00156AFE"/>
    <w:rsid w:val="001574F3"/>
    <w:rsid w:val="00157B93"/>
    <w:rsid w:val="001616C9"/>
    <w:rsid w:val="001619A4"/>
    <w:rsid w:val="00161E51"/>
    <w:rsid w:val="00162775"/>
    <w:rsid w:val="001659BE"/>
    <w:rsid w:val="00165C73"/>
    <w:rsid w:val="00165E0E"/>
    <w:rsid w:val="001662EB"/>
    <w:rsid w:val="0016642F"/>
    <w:rsid w:val="001666FD"/>
    <w:rsid w:val="00166AD5"/>
    <w:rsid w:val="00167948"/>
    <w:rsid w:val="00167DDC"/>
    <w:rsid w:val="001708E5"/>
    <w:rsid w:val="00171681"/>
    <w:rsid w:val="001730B2"/>
    <w:rsid w:val="001733A6"/>
    <w:rsid w:val="00173923"/>
    <w:rsid w:val="00175208"/>
    <w:rsid w:val="001765D2"/>
    <w:rsid w:val="00177B1B"/>
    <w:rsid w:val="00181F8F"/>
    <w:rsid w:val="00183AA8"/>
    <w:rsid w:val="001846C6"/>
    <w:rsid w:val="00184D7A"/>
    <w:rsid w:val="00187711"/>
    <w:rsid w:val="0019379C"/>
    <w:rsid w:val="0019555D"/>
    <w:rsid w:val="001956A9"/>
    <w:rsid w:val="0019607B"/>
    <w:rsid w:val="00197E04"/>
    <w:rsid w:val="001A0125"/>
    <w:rsid w:val="001A0254"/>
    <w:rsid w:val="001A1AD1"/>
    <w:rsid w:val="001A1EBF"/>
    <w:rsid w:val="001A4FAE"/>
    <w:rsid w:val="001A5430"/>
    <w:rsid w:val="001A557D"/>
    <w:rsid w:val="001A738A"/>
    <w:rsid w:val="001B0659"/>
    <w:rsid w:val="001B114A"/>
    <w:rsid w:val="001B1AB0"/>
    <w:rsid w:val="001B1E2F"/>
    <w:rsid w:val="001B30A5"/>
    <w:rsid w:val="001B3596"/>
    <w:rsid w:val="001B4169"/>
    <w:rsid w:val="001B56A9"/>
    <w:rsid w:val="001B71AA"/>
    <w:rsid w:val="001B7C2F"/>
    <w:rsid w:val="001C0B27"/>
    <w:rsid w:val="001C0F1F"/>
    <w:rsid w:val="001C1A57"/>
    <w:rsid w:val="001C3885"/>
    <w:rsid w:val="001C3AED"/>
    <w:rsid w:val="001C6548"/>
    <w:rsid w:val="001D0328"/>
    <w:rsid w:val="001D0AFC"/>
    <w:rsid w:val="001D26FB"/>
    <w:rsid w:val="001D4966"/>
    <w:rsid w:val="001D4A39"/>
    <w:rsid w:val="001D57B6"/>
    <w:rsid w:val="001D5854"/>
    <w:rsid w:val="001D5B89"/>
    <w:rsid w:val="001D633C"/>
    <w:rsid w:val="001D6A1C"/>
    <w:rsid w:val="001D7C02"/>
    <w:rsid w:val="001E17A3"/>
    <w:rsid w:val="001E28E0"/>
    <w:rsid w:val="001E3FF0"/>
    <w:rsid w:val="001E6C71"/>
    <w:rsid w:val="001F0260"/>
    <w:rsid w:val="001F0686"/>
    <w:rsid w:val="001F0A62"/>
    <w:rsid w:val="001F10AD"/>
    <w:rsid w:val="001F18E8"/>
    <w:rsid w:val="001F1F28"/>
    <w:rsid w:val="001F3D4F"/>
    <w:rsid w:val="001F4DD2"/>
    <w:rsid w:val="001F51C9"/>
    <w:rsid w:val="001F51F7"/>
    <w:rsid w:val="001F5A18"/>
    <w:rsid w:val="001F698D"/>
    <w:rsid w:val="001F7065"/>
    <w:rsid w:val="00201272"/>
    <w:rsid w:val="002019FC"/>
    <w:rsid w:val="0020393C"/>
    <w:rsid w:val="00203C79"/>
    <w:rsid w:val="00206984"/>
    <w:rsid w:val="002104E8"/>
    <w:rsid w:val="00210C10"/>
    <w:rsid w:val="00212248"/>
    <w:rsid w:val="0021244A"/>
    <w:rsid w:val="00212AAE"/>
    <w:rsid w:val="00213B1C"/>
    <w:rsid w:val="002144F3"/>
    <w:rsid w:val="0021516B"/>
    <w:rsid w:val="00217963"/>
    <w:rsid w:val="002217A0"/>
    <w:rsid w:val="00221DDE"/>
    <w:rsid w:val="002237C7"/>
    <w:rsid w:val="00224B03"/>
    <w:rsid w:val="00225F82"/>
    <w:rsid w:val="00227D1E"/>
    <w:rsid w:val="00230F8A"/>
    <w:rsid w:val="002325DD"/>
    <w:rsid w:val="00233903"/>
    <w:rsid w:val="00233F0F"/>
    <w:rsid w:val="00234156"/>
    <w:rsid w:val="0023462F"/>
    <w:rsid w:val="00234B50"/>
    <w:rsid w:val="00235042"/>
    <w:rsid w:val="00240968"/>
    <w:rsid w:val="00241A9C"/>
    <w:rsid w:val="00241F29"/>
    <w:rsid w:val="00243117"/>
    <w:rsid w:val="0024538C"/>
    <w:rsid w:val="0024573C"/>
    <w:rsid w:val="002469B1"/>
    <w:rsid w:val="0025059C"/>
    <w:rsid w:val="00252C4E"/>
    <w:rsid w:val="00253BDC"/>
    <w:rsid w:val="00253CBC"/>
    <w:rsid w:val="002542EE"/>
    <w:rsid w:val="00256AA0"/>
    <w:rsid w:val="00256B3F"/>
    <w:rsid w:val="00256F4C"/>
    <w:rsid w:val="00256FDC"/>
    <w:rsid w:val="00257ADB"/>
    <w:rsid w:val="00260280"/>
    <w:rsid w:val="00261276"/>
    <w:rsid w:val="00261469"/>
    <w:rsid w:val="0026154E"/>
    <w:rsid w:val="00261C05"/>
    <w:rsid w:val="00262442"/>
    <w:rsid w:val="00263ABD"/>
    <w:rsid w:val="00263F0F"/>
    <w:rsid w:val="0026581E"/>
    <w:rsid w:val="00265C12"/>
    <w:rsid w:val="00266839"/>
    <w:rsid w:val="002670D6"/>
    <w:rsid w:val="002670FE"/>
    <w:rsid w:val="002700B7"/>
    <w:rsid w:val="00270597"/>
    <w:rsid w:val="00275A0F"/>
    <w:rsid w:val="00275E1A"/>
    <w:rsid w:val="00277A7C"/>
    <w:rsid w:val="0028235D"/>
    <w:rsid w:val="00283D3E"/>
    <w:rsid w:val="00284843"/>
    <w:rsid w:val="00284A0F"/>
    <w:rsid w:val="002859C9"/>
    <w:rsid w:val="0029103F"/>
    <w:rsid w:val="0029191A"/>
    <w:rsid w:val="00291A6F"/>
    <w:rsid w:val="00291CBA"/>
    <w:rsid w:val="00293F7A"/>
    <w:rsid w:val="0029673E"/>
    <w:rsid w:val="002971E9"/>
    <w:rsid w:val="00297B1B"/>
    <w:rsid w:val="002A02A3"/>
    <w:rsid w:val="002A0CA9"/>
    <w:rsid w:val="002A1393"/>
    <w:rsid w:val="002A26CC"/>
    <w:rsid w:val="002A4455"/>
    <w:rsid w:val="002A6A8C"/>
    <w:rsid w:val="002B52A9"/>
    <w:rsid w:val="002B5BE5"/>
    <w:rsid w:val="002B5DAD"/>
    <w:rsid w:val="002B6EF3"/>
    <w:rsid w:val="002C18A8"/>
    <w:rsid w:val="002C19C1"/>
    <w:rsid w:val="002C1F73"/>
    <w:rsid w:val="002C2807"/>
    <w:rsid w:val="002C5733"/>
    <w:rsid w:val="002C5ABA"/>
    <w:rsid w:val="002C6A8E"/>
    <w:rsid w:val="002C778D"/>
    <w:rsid w:val="002D067B"/>
    <w:rsid w:val="002D08DB"/>
    <w:rsid w:val="002D182E"/>
    <w:rsid w:val="002D2C5C"/>
    <w:rsid w:val="002D395C"/>
    <w:rsid w:val="002D3DF7"/>
    <w:rsid w:val="002D4FDB"/>
    <w:rsid w:val="002D5D78"/>
    <w:rsid w:val="002D75C0"/>
    <w:rsid w:val="002E07B5"/>
    <w:rsid w:val="002E15DC"/>
    <w:rsid w:val="002E2F30"/>
    <w:rsid w:val="002E33A1"/>
    <w:rsid w:val="002E63A6"/>
    <w:rsid w:val="002E7571"/>
    <w:rsid w:val="002F01B2"/>
    <w:rsid w:val="002F116B"/>
    <w:rsid w:val="002F145B"/>
    <w:rsid w:val="002F1870"/>
    <w:rsid w:val="002F2A1F"/>
    <w:rsid w:val="002F7FB0"/>
    <w:rsid w:val="003009DF"/>
    <w:rsid w:val="00301AFE"/>
    <w:rsid w:val="0030562B"/>
    <w:rsid w:val="0030568A"/>
    <w:rsid w:val="003060D2"/>
    <w:rsid w:val="0030768A"/>
    <w:rsid w:val="00312CC2"/>
    <w:rsid w:val="00314379"/>
    <w:rsid w:val="003147D3"/>
    <w:rsid w:val="00314980"/>
    <w:rsid w:val="00314F5E"/>
    <w:rsid w:val="00315EEB"/>
    <w:rsid w:val="00317918"/>
    <w:rsid w:val="0032074A"/>
    <w:rsid w:val="003215E0"/>
    <w:rsid w:val="00321F5F"/>
    <w:rsid w:val="00323FBD"/>
    <w:rsid w:val="00324125"/>
    <w:rsid w:val="00324AAF"/>
    <w:rsid w:val="00324B2C"/>
    <w:rsid w:val="0032551C"/>
    <w:rsid w:val="003255EF"/>
    <w:rsid w:val="00326CD1"/>
    <w:rsid w:val="00331392"/>
    <w:rsid w:val="00331C79"/>
    <w:rsid w:val="00332FE5"/>
    <w:rsid w:val="00337892"/>
    <w:rsid w:val="00337E07"/>
    <w:rsid w:val="003415E5"/>
    <w:rsid w:val="00341EFE"/>
    <w:rsid w:val="00342529"/>
    <w:rsid w:val="003439A6"/>
    <w:rsid w:val="00343C54"/>
    <w:rsid w:val="0034450F"/>
    <w:rsid w:val="00346487"/>
    <w:rsid w:val="0035079F"/>
    <w:rsid w:val="003523C8"/>
    <w:rsid w:val="00352D2B"/>
    <w:rsid w:val="00354755"/>
    <w:rsid w:val="003561CB"/>
    <w:rsid w:val="003627CB"/>
    <w:rsid w:val="003629B8"/>
    <w:rsid w:val="00362F12"/>
    <w:rsid w:val="0036428A"/>
    <w:rsid w:val="00365397"/>
    <w:rsid w:val="00371BB9"/>
    <w:rsid w:val="003720E3"/>
    <w:rsid w:val="00373268"/>
    <w:rsid w:val="00374443"/>
    <w:rsid w:val="003778C3"/>
    <w:rsid w:val="00377ADB"/>
    <w:rsid w:val="00377C74"/>
    <w:rsid w:val="003806E7"/>
    <w:rsid w:val="003811C0"/>
    <w:rsid w:val="00384681"/>
    <w:rsid w:val="003850A2"/>
    <w:rsid w:val="00385235"/>
    <w:rsid w:val="00386041"/>
    <w:rsid w:val="00386BF2"/>
    <w:rsid w:val="00386EEC"/>
    <w:rsid w:val="00387820"/>
    <w:rsid w:val="0039061A"/>
    <w:rsid w:val="00390BC1"/>
    <w:rsid w:val="00391325"/>
    <w:rsid w:val="00392554"/>
    <w:rsid w:val="00392B3F"/>
    <w:rsid w:val="003937EC"/>
    <w:rsid w:val="003953D4"/>
    <w:rsid w:val="003963D4"/>
    <w:rsid w:val="003963EB"/>
    <w:rsid w:val="00396C46"/>
    <w:rsid w:val="00396D5D"/>
    <w:rsid w:val="00397CD2"/>
    <w:rsid w:val="003A0D0D"/>
    <w:rsid w:val="003A125C"/>
    <w:rsid w:val="003A1A1A"/>
    <w:rsid w:val="003A2090"/>
    <w:rsid w:val="003A2BC1"/>
    <w:rsid w:val="003A2D4A"/>
    <w:rsid w:val="003A48F9"/>
    <w:rsid w:val="003A4F98"/>
    <w:rsid w:val="003A51A0"/>
    <w:rsid w:val="003A55E5"/>
    <w:rsid w:val="003B0D9B"/>
    <w:rsid w:val="003B1E09"/>
    <w:rsid w:val="003B260D"/>
    <w:rsid w:val="003B4C2E"/>
    <w:rsid w:val="003B4F76"/>
    <w:rsid w:val="003B62E6"/>
    <w:rsid w:val="003B69DD"/>
    <w:rsid w:val="003C1944"/>
    <w:rsid w:val="003C1AAE"/>
    <w:rsid w:val="003C1B88"/>
    <w:rsid w:val="003C2831"/>
    <w:rsid w:val="003C2EAC"/>
    <w:rsid w:val="003C3684"/>
    <w:rsid w:val="003C3960"/>
    <w:rsid w:val="003D1E50"/>
    <w:rsid w:val="003D1F03"/>
    <w:rsid w:val="003D2466"/>
    <w:rsid w:val="003D2BD2"/>
    <w:rsid w:val="003D3407"/>
    <w:rsid w:val="003D3E1E"/>
    <w:rsid w:val="003D46C6"/>
    <w:rsid w:val="003D608C"/>
    <w:rsid w:val="003D6835"/>
    <w:rsid w:val="003D6C86"/>
    <w:rsid w:val="003D7064"/>
    <w:rsid w:val="003D7294"/>
    <w:rsid w:val="003E0D07"/>
    <w:rsid w:val="003E1C75"/>
    <w:rsid w:val="003E222D"/>
    <w:rsid w:val="003E2781"/>
    <w:rsid w:val="003E2E5B"/>
    <w:rsid w:val="003E3797"/>
    <w:rsid w:val="003E41A7"/>
    <w:rsid w:val="003E7478"/>
    <w:rsid w:val="003E7B38"/>
    <w:rsid w:val="003F0122"/>
    <w:rsid w:val="003F0392"/>
    <w:rsid w:val="003F16AB"/>
    <w:rsid w:val="003F2C93"/>
    <w:rsid w:val="003F409D"/>
    <w:rsid w:val="003F49C6"/>
    <w:rsid w:val="003F4C38"/>
    <w:rsid w:val="003F60E2"/>
    <w:rsid w:val="003F6DE1"/>
    <w:rsid w:val="0040014B"/>
    <w:rsid w:val="00401757"/>
    <w:rsid w:val="00402F1B"/>
    <w:rsid w:val="004030F7"/>
    <w:rsid w:val="004037F0"/>
    <w:rsid w:val="00407756"/>
    <w:rsid w:val="00410403"/>
    <w:rsid w:val="00411655"/>
    <w:rsid w:val="004118C2"/>
    <w:rsid w:val="00411AFB"/>
    <w:rsid w:val="00411BF7"/>
    <w:rsid w:val="004124A1"/>
    <w:rsid w:val="00413465"/>
    <w:rsid w:val="00416246"/>
    <w:rsid w:val="00417720"/>
    <w:rsid w:val="00420648"/>
    <w:rsid w:val="004206A4"/>
    <w:rsid w:val="00421F7A"/>
    <w:rsid w:val="00422BDC"/>
    <w:rsid w:val="004251D2"/>
    <w:rsid w:val="004259E6"/>
    <w:rsid w:val="00426A39"/>
    <w:rsid w:val="00430C44"/>
    <w:rsid w:val="00430EBB"/>
    <w:rsid w:val="00432025"/>
    <w:rsid w:val="004325EC"/>
    <w:rsid w:val="00432947"/>
    <w:rsid w:val="00435480"/>
    <w:rsid w:val="0043602C"/>
    <w:rsid w:val="00436196"/>
    <w:rsid w:val="004370E4"/>
    <w:rsid w:val="00437EFB"/>
    <w:rsid w:val="00440857"/>
    <w:rsid w:val="004409C6"/>
    <w:rsid w:val="00442905"/>
    <w:rsid w:val="004438B7"/>
    <w:rsid w:val="00444296"/>
    <w:rsid w:val="004453DC"/>
    <w:rsid w:val="004456D0"/>
    <w:rsid w:val="00447911"/>
    <w:rsid w:val="00450210"/>
    <w:rsid w:val="00450B5F"/>
    <w:rsid w:val="0045245A"/>
    <w:rsid w:val="00452529"/>
    <w:rsid w:val="00452829"/>
    <w:rsid w:val="0045343D"/>
    <w:rsid w:val="004546E1"/>
    <w:rsid w:val="004551C0"/>
    <w:rsid w:val="00455765"/>
    <w:rsid w:val="0045760E"/>
    <w:rsid w:val="00457D17"/>
    <w:rsid w:val="00457E5B"/>
    <w:rsid w:val="00460418"/>
    <w:rsid w:val="004621CD"/>
    <w:rsid w:val="0046276B"/>
    <w:rsid w:val="00463035"/>
    <w:rsid w:val="00463B30"/>
    <w:rsid w:val="0046578B"/>
    <w:rsid w:val="0046733B"/>
    <w:rsid w:val="00467A8C"/>
    <w:rsid w:val="0047039C"/>
    <w:rsid w:val="004722A0"/>
    <w:rsid w:val="004724F1"/>
    <w:rsid w:val="004776E9"/>
    <w:rsid w:val="00477B6F"/>
    <w:rsid w:val="0048177B"/>
    <w:rsid w:val="00481F1C"/>
    <w:rsid w:val="004839C8"/>
    <w:rsid w:val="004839D8"/>
    <w:rsid w:val="00484AF1"/>
    <w:rsid w:val="0048530B"/>
    <w:rsid w:val="00486C4F"/>
    <w:rsid w:val="00487534"/>
    <w:rsid w:val="00491A8A"/>
    <w:rsid w:val="00492DE7"/>
    <w:rsid w:val="00493BB6"/>
    <w:rsid w:val="0049565C"/>
    <w:rsid w:val="00495BEC"/>
    <w:rsid w:val="00495F04"/>
    <w:rsid w:val="004A0B02"/>
    <w:rsid w:val="004A0C49"/>
    <w:rsid w:val="004A156F"/>
    <w:rsid w:val="004A182E"/>
    <w:rsid w:val="004A198C"/>
    <w:rsid w:val="004A3906"/>
    <w:rsid w:val="004A4490"/>
    <w:rsid w:val="004A4E94"/>
    <w:rsid w:val="004A5947"/>
    <w:rsid w:val="004A6210"/>
    <w:rsid w:val="004A7D4A"/>
    <w:rsid w:val="004B11B9"/>
    <w:rsid w:val="004B2798"/>
    <w:rsid w:val="004B3419"/>
    <w:rsid w:val="004B4738"/>
    <w:rsid w:val="004C0F08"/>
    <w:rsid w:val="004C1807"/>
    <w:rsid w:val="004C3165"/>
    <w:rsid w:val="004C34D0"/>
    <w:rsid w:val="004C41C1"/>
    <w:rsid w:val="004C4A8B"/>
    <w:rsid w:val="004C5CE6"/>
    <w:rsid w:val="004C6095"/>
    <w:rsid w:val="004C7A35"/>
    <w:rsid w:val="004C7D70"/>
    <w:rsid w:val="004D02D8"/>
    <w:rsid w:val="004D0AAA"/>
    <w:rsid w:val="004D249D"/>
    <w:rsid w:val="004D2884"/>
    <w:rsid w:val="004D2A3B"/>
    <w:rsid w:val="004D414A"/>
    <w:rsid w:val="004D420F"/>
    <w:rsid w:val="004D4B12"/>
    <w:rsid w:val="004D73BF"/>
    <w:rsid w:val="004D7CE5"/>
    <w:rsid w:val="004E135F"/>
    <w:rsid w:val="004E1C54"/>
    <w:rsid w:val="004E1ED6"/>
    <w:rsid w:val="004E283E"/>
    <w:rsid w:val="004E3B2B"/>
    <w:rsid w:val="004E4F05"/>
    <w:rsid w:val="004E67AD"/>
    <w:rsid w:val="004E73C4"/>
    <w:rsid w:val="004F034A"/>
    <w:rsid w:val="004F050C"/>
    <w:rsid w:val="004F2794"/>
    <w:rsid w:val="004F3BD0"/>
    <w:rsid w:val="004F3EB3"/>
    <w:rsid w:val="004F696E"/>
    <w:rsid w:val="004F734D"/>
    <w:rsid w:val="004F776E"/>
    <w:rsid w:val="005018F2"/>
    <w:rsid w:val="00501949"/>
    <w:rsid w:val="0050196E"/>
    <w:rsid w:val="00503BCC"/>
    <w:rsid w:val="00511A3B"/>
    <w:rsid w:val="00512E57"/>
    <w:rsid w:val="00514E9A"/>
    <w:rsid w:val="00516422"/>
    <w:rsid w:val="00516B09"/>
    <w:rsid w:val="00517F58"/>
    <w:rsid w:val="00522C43"/>
    <w:rsid w:val="00523800"/>
    <w:rsid w:val="00524CD0"/>
    <w:rsid w:val="0052629A"/>
    <w:rsid w:val="005308F0"/>
    <w:rsid w:val="00530F0D"/>
    <w:rsid w:val="00531BCA"/>
    <w:rsid w:val="005321DA"/>
    <w:rsid w:val="00533791"/>
    <w:rsid w:val="00533855"/>
    <w:rsid w:val="00533FC0"/>
    <w:rsid w:val="00534640"/>
    <w:rsid w:val="0053481F"/>
    <w:rsid w:val="00534D66"/>
    <w:rsid w:val="00535312"/>
    <w:rsid w:val="00535803"/>
    <w:rsid w:val="00535A2C"/>
    <w:rsid w:val="005361C8"/>
    <w:rsid w:val="005378E5"/>
    <w:rsid w:val="00540230"/>
    <w:rsid w:val="005405DE"/>
    <w:rsid w:val="00540B3E"/>
    <w:rsid w:val="005437C2"/>
    <w:rsid w:val="00544128"/>
    <w:rsid w:val="00545362"/>
    <w:rsid w:val="005473D3"/>
    <w:rsid w:val="00547DA7"/>
    <w:rsid w:val="00550088"/>
    <w:rsid w:val="00551B65"/>
    <w:rsid w:val="00552044"/>
    <w:rsid w:val="00553CD1"/>
    <w:rsid w:val="005541B3"/>
    <w:rsid w:val="005555E8"/>
    <w:rsid w:val="00560328"/>
    <w:rsid w:val="00560745"/>
    <w:rsid w:val="00562330"/>
    <w:rsid w:val="00563025"/>
    <w:rsid w:val="005647B9"/>
    <w:rsid w:val="005654D1"/>
    <w:rsid w:val="00565956"/>
    <w:rsid w:val="005665AC"/>
    <w:rsid w:val="00566DB5"/>
    <w:rsid w:val="00567512"/>
    <w:rsid w:val="00573451"/>
    <w:rsid w:val="005736DA"/>
    <w:rsid w:val="00575750"/>
    <w:rsid w:val="00575EDB"/>
    <w:rsid w:val="0058037D"/>
    <w:rsid w:val="00580B77"/>
    <w:rsid w:val="005814E3"/>
    <w:rsid w:val="00582134"/>
    <w:rsid w:val="00582353"/>
    <w:rsid w:val="00583901"/>
    <w:rsid w:val="00584A62"/>
    <w:rsid w:val="00584D95"/>
    <w:rsid w:val="00585191"/>
    <w:rsid w:val="005866DB"/>
    <w:rsid w:val="00586F4A"/>
    <w:rsid w:val="005919A9"/>
    <w:rsid w:val="00591B52"/>
    <w:rsid w:val="00592C5B"/>
    <w:rsid w:val="005946E5"/>
    <w:rsid w:val="00594F10"/>
    <w:rsid w:val="00594F8C"/>
    <w:rsid w:val="00595BDE"/>
    <w:rsid w:val="00596B9A"/>
    <w:rsid w:val="005A0717"/>
    <w:rsid w:val="005A26B9"/>
    <w:rsid w:val="005A2976"/>
    <w:rsid w:val="005A2A1E"/>
    <w:rsid w:val="005A35F1"/>
    <w:rsid w:val="005A4BAD"/>
    <w:rsid w:val="005A6016"/>
    <w:rsid w:val="005A6120"/>
    <w:rsid w:val="005A6576"/>
    <w:rsid w:val="005A6671"/>
    <w:rsid w:val="005A6F59"/>
    <w:rsid w:val="005A6FC8"/>
    <w:rsid w:val="005B00F7"/>
    <w:rsid w:val="005B33A5"/>
    <w:rsid w:val="005B44DE"/>
    <w:rsid w:val="005B64ED"/>
    <w:rsid w:val="005B6E2F"/>
    <w:rsid w:val="005B779E"/>
    <w:rsid w:val="005C0155"/>
    <w:rsid w:val="005C1147"/>
    <w:rsid w:val="005C122B"/>
    <w:rsid w:val="005C191E"/>
    <w:rsid w:val="005C2AB2"/>
    <w:rsid w:val="005C397B"/>
    <w:rsid w:val="005C3BA7"/>
    <w:rsid w:val="005C5AA9"/>
    <w:rsid w:val="005C7FD0"/>
    <w:rsid w:val="005D1C3C"/>
    <w:rsid w:val="005D51A8"/>
    <w:rsid w:val="005D532A"/>
    <w:rsid w:val="005D5DEA"/>
    <w:rsid w:val="005D739E"/>
    <w:rsid w:val="005E0064"/>
    <w:rsid w:val="005E0086"/>
    <w:rsid w:val="005E1A8E"/>
    <w:rsid w:val="005E2E19"/>
    <w:rsid w:val="005E5063"/>
    <w:rsid w:val="005E6B88"/>
    <w:rsid w:val="005E7772"/>
    <w:rsid w:val="005E7AB4"/>
    <w:rsid w:val="005F00BE"/>
    <w:rsid w:val="005F0B47"/>
    <w:rsid w:val="005F1E1B"/>
    <w:rsid w:val="005F370E"/>
    <w:rsid w:val="005F3C5C"/>
    <w:rsid w:val="005F46C6"/>
    <w:rsid w:val="005F4B69"/>
    <w:rsid w:val="005F516F"/>
    <w:rsid w:val="005F533F"/>
    <w:rsid w:val="005F6CD7"/>
    <w:rsid w:val="005F728B"/>
    <w:rsid w:val="006010A6"/>
    <w:rsid w:val="00604BE1"/>
    <w:rsid w:val="00605028"/>
    <w:rsid w:val="006059A6"/>
    <w:rsid w:val="006114A3"/>
    <w:rsid w:val="00612D4A"/>
    <w:rsid w:val="00613888"/>
    <w:rsid w:val="00613E4B"/>
    <w:rsid w:val="0061756D"/>
    <w:rsid w:val="00620280"/>
    <w:rsid w:val="00620BC5"/>
    <w:rsid w:val="00620CC9"/>
    <w:rsid w:val="006214BA"/>
    <w:rsid w:val="006233F1"/>
    <w:rsid w:val="0062500C"/>
    <w:rsid w:val="00625A2F"/>
    <w:rsid w:val="0062708E"/>
    <w:rsid w:val="006279A8"/>
    <w:rsid w:val="00630302"/>
    <w:rsid w:val="0063054E"/>
    <w:rsid w:val="0063092E"/>
    <w:rsid w:val="00630DDB"/>
    <w:rsid w:val="00634AF5"/>
    <w:rsid w:val="006351B7"/>
    <w:rsid w:val="00636A03"/>
    <w:rsid w:val="006370DF"/>
    <w:rsid w:val="006407CB"/>
    <w:rsid w:val="00640B15"/>
    <w:rsid w:val="00640C7C"/>
    <w:rsid w:val="006410D8"/>
    <w:rsid w:val="0064206C"/>
    <w:rsid w:val="0064265F"/>
    <w:rsid w:val="006433B0"/>
    <w:rsid w:val="00644781"/>
    <w:rsid w:val="0064501B"/>
    <w:rsid w:val="006451AC"/>
    <w:rsid w:val="006453BE"/>
    <w:rsid w:val="0064580D"/>
    <w:rsid w:val="00646893"/>
    <w:rsid w:val="006473F0"/>
    <w:rsid w:val="006548B7"/>
    <w:rsid w:val="00654A70"/>
    <w:rsid w:val="00654E6D"/>
    <w:rsid w:val="006556A2"/>
    <w:rsid w:val="00655978"/>
    <w:rsid w:val="006566CA"/>
    <w:rsid w:val="006573FF"/>
    <w:rsid w:val="00660504"/>
    <w:rsid w:val="006619B9"/>
    <w:rsid w:val="00661D72"/>
    <w:rsid w:val="00662570"/>
    <w:rsid w:val="00662885"/>
    <w:rsid w:val="006632F2"/>
    <w:rsid w:val="006637D1"/>
    <w:rsid w:val="006647FD"/>
    <w:rsid w:val="00666641"/>
    <w:rsid w:val="006703BD"/>
    <w:rsid w:val="0067051F"/>
    <w:rsid w:val="006709BF"/>
    <w:rsid w:val="00671C6B"/>
    <w:rsid w:val="0067295C"/>
    <w:rsid w:val="00673030"/>
    <w:rsid w:val="0067357D"/>
    <w:rsid w:val="0067525B"/>
    <w:rsid w:val="006758A3"/>
    <w:rsid w:val="00675DC4"/>
    <w:rsid w:val="00676EFF"/>
    <w:rsid w:val="00681A04"/>
    <w:rsid w:val="00682F4B"/>
    <w:rsid w:val="0068313A"/>
    <w:rsid w:val="00684840"/>
    <w:rsid w:val="006854EE"/>
    <w:rsid w:val="0068557C"/>
    <w:rsid w:val="00686BFA"/>
    <w:rsid w:val="006876CA"/>
    <w:rsid w:val="00687936"/>
    <w:rsid w:val="0069034C"/>
    <w:rsid w:val="006904B9"/>
    <w:rsid w:val="00690865"/>
    <w:rsid w:val="00691648"/>
    <w:rsid w:val="00692E38"/>
    <w:rsid w:val="00694229"/>
    <w:rsid w:val="006955D0"/>
    <w:rsid w:val="006958D0"/>
    <w:rsid w:val="00695D6D"/>
    <w:rsid w:val="006967C3"/>
    <w:rsid w:val="00697A21"/>
    <w:rsid w:val="00697D32"/>
    <w:rsid w:val="006A0A0E"/>
    <w:rsid w:val="006A0CEA"/>
    <w:rsid w:val="006A1984"/>
    <w:rsid w:val="006A284D"/>
    <w:rsid w:val="006A2DDC"/>
    <w:rsid w:val="006A43DD"/>
    <w:rsid w:val="006A5C12"/>
    <w:rsid w:val="006A63A2"/>
    <w:rsid w:val="006A64AE"/>
    <w:rsid w:val="006A64D8"/>
    <w:rsid w:val="006A687C"/>
    <w:rsid w:val="006A6B20"/>
    <w:rsid w:val="006B0065"/>
    <w:rsid w:val="006B006B"/>
    <w:rsid w:val="006B19B3"/>
    <w:rsid w:val="006B1A21"/>
    <w:rsid w:val="006B2B1D"/>
    <w:rsid w:val="006B2FD3"/>
    <w:rsid w:val="006B32A7"/>
    <w:rsid w:val="006B3FD6"/>
    <w:rsid w:val="006B4246"/>
    <w:rsid w:val="006B473A"/>
    <w:rsid w:val="006B65F0"/>
    <w:rsid w:val="006B6D6C"/>
    <w:rsid w:val="006C0F0F"/>
    <w:rsid w:val="006C20D0"/>
    <w:rsid w:val="006C2A16"/>
    <w:rsid w:val="006C354C"/>
    <w:rsid w:val="006C3713"/>
    <w:rsid w:val="006C4672"/>
    <w:rsid w:val="006C68AC"/>
    <w:rsid w:val="006D0B0C"/>
    <w:rsid w:val="006D1C3E"/>
    <w:rsid w:val="006D37DD"/>
    <w:rsid w:val="006D5AAF"/>
    <w:rsid w:val="006D5D06"/>
    <w:rsid w:val="006D6DC2"/>
    <w:rsid w:val="006D6E8E"/>
    <w:rsid w:val="006D704F"/>
    <w:rsid w:val="006D7CB3"/>
    <w:rsid w:val="006D7E8B"/>
    <w:rsid w:val="006D7EE5"/>
    <w:rsid w:val="006E0652"/>
    <w:rsid w:val="006E094A"/>
    <w:rsid w:val="006E0FCC"/>
    <w:rsid w:val="006E1E0D"/>
    <w:rsid w:val="006E1FEF"/>
    <w:rsid w:val="006E357E"/>
    <w:rsid w:val="006E769C"/>
    <w:rsid w:val="006E7B1F"/>
    <w:rsid w:val="006F1038"/>
    <w:rsid w:val="006F18BC"/>
    <w:rsid w:val="006F3811"/>
    <w:rsid w:val="006F4B42"/>
    <w:rsid w:val="006F510A"/>
    <w:rsid w:val="006F6BA7"/>
    <w:rsid w:val="0070263B"/>
    <w:rsid w:val="00702E0F"/>
    <w:rsid w:val="007042ED"/>
    <w:rsid w:val="0070523F"/>
    <w:rsid w:val="00706121"/>
    <w:rsid w:val="00706444"/>
    <w:rsid w:val="0070732E"/>
    <w:rsid w:val="00707D5D"/>
    <w:rsid w:val="00710351"/>
    <w:rsid w:val="00710432"/>
    <w:rsid w:val="00711056"/>
    <w:rsid w:val="0071136A"/>
    <w:rsid w:val="00711C0E"/>
    <w:rsid w:val="00711D52"/>
    <w:rsid w:val="00711E89"/>
    <w:rsid w:val="00712C26"/>
    <w:rsid w:val="00713768"/>
    <w:rsid w:val="007139AB"/>
    <w:rsid w:val="00713A22"/>
    <w:rsid w:val="007141AF"/>
    <w:rsid w:val="00714B47"/>
    <w:rsid w:val="00717907"/>
    <w:rsid w:val="007179F5"/>
    <w:rsid w:val="00721724"/>
    <w:rsid w:val="007248B2"/>
    <w:rsid w:val="0072697F"/>
    <w:rsid w:val="00726BFC"/>
    <w:rsid w:val="007276BC"/>
    <w:rsid w:val="00731F6F"/>
    <w:rsid w:val="00733430"/>
    <w:rsid w:val="007411FB"/>
    <w:rsid w:val="00741B5E"/>
    <w:rsid w:val="00743762"/>
    <w:rsid w:val="00744462"/>
    <w:rsid w:val="00745BA3"/>
    <w:rsid w:val="00745E0E"/>
    <w:rsid w:val="00745E30"/>
    <w:rsid w:val="007504F2"/>
    <w:rsid w:val="00750765"/>
    <w:rsid w:val="007525E1"/>
    <w:rsid w:val="007542D5"/>
    <w:rsid w:val="007543C3"/>
    <w:rsid w:val="007555F9"/>
    <w:rsid w:val="007561F4"/>
    <w:rsid w:val="0075686F"/>
    <w:rsid w:val="00756A2A"/>
    <w:rsid w:val="00756C1E"/>
    <w:rsid w:val="00757E57"/>
    <w:rsid w:val="00760D79"/>
    <w:rsid w:val="00763B4C"/>
    <w:rsid w:val="0076400E"/>
    <w:rsid w:val="007646A4"/>
    <w:rsid w:val="00764B03"/>
    <w:rsid w:val="00765272"/>
    <w:rsid w:val="00765E5F"/>
    <w:rsid w:val="007674F5"/>
    <w:rsid w:val="00771C41"/>
    <w:rsid w:val="00774A6A"/>
    <w:rsid w:val="007764A8"/>
    <w:rsid w:val="0077720F"/>
    <w:rsid w:val="007807EA"/>
    <w:rsid w:val="00780C45"/>
    <w:rsid w:val="00781826"/>
    <w:rsid w:val="00781B08"/>
    <w:rsid w:val="00782817"/>
    <w:rsid w:val="0078350D"/>
    <w:rsid w:val="007838C6"/>
    <w:rsid w:val="00783B90"/>
    <w:rsid w:val="00784DA2"/>
    <w:rsid w:val="00785285"/>
    <w:rsid w:val="0078592D"/>
    <w:rsid w:val="00785AF2"/>
    <w:rsid w:val="007870FC"/>
    <w:rsid w:val="0079054B"/>
    <w:rsid w:val="00791D5C"/>
    <w:rsid w:val="00791E12"/>
    <w:rsid w:val="00791E4A"/>
    <w:rsid w:val="00792BC3"/>
    <w:rsid w:val="0079641C"/>
    <w:rsid w:val="00796E7B"/>
    <w:rsid w:val="00797125"/>
    <w:rsid w:val="00797888"/>
    <w:rsid w:val="007A00B3"/>
    <w:rsid w:val="007A03B2"/>
    <w:rsid w:val="007A0F84"/>
    <w:rsid w:val="007A24A6"/>
    <w:rsid w:val="007A409C"/>
    <w:rsid w:val="007A442C"/>
    <w:rsid w:val="007A4EEA"/>
    <w:rsid w:val="007A5228"/>
    <w:rsid w:val="007A6A5B"/>
    <w:rsid w:val="007A705D"/>
    <w:rsid w:val="007A7F83"/>
    <w:rsid w:val="007B15D4"/>
    <w:rsid w:val="007B19C9"/>
    <w:rsid w:val="007B3F43"/>
    <w:rsid w:val="007B52AD"/>
    <w:rsid w:val="007B6E6B"/>
    <w:rsid w:val="007B78D1"/>
    <w:rsid w:val="007B7902"/>
    <w:rsid w:val="007C0246"/>
    <w:rsid w:val="007C10BF"/>
    <w:rsid w:val="007C1326"/>
    <w:rsid w:val="007C13E4"/>
    <w:rsid w:val="007C1E4A"/>
    <w:rsid w:val="007C2877"/>
    <w:rsid w:val="007C29A3"/>
    <w:rsid w:val="007C2C33"/>
    <w:rsid w:val="007C42DB"/>
    <w:rsid w:val="007C53E2"/>
    <w:rsid w:val="007C614D"/>
    <w:rsid w:val="007C6B3D"/>
    <w:rsid w:val="007C75A4"/>
    <w:rsid w:val="007C7F40"/>
    <w:rsid w:val="007D06D2"/>
    <w:rsid w:val="007D115A"/>
    <w:rsid w:val="007D1250"/>
    <w:rsid w:val="007D34A5"/>
    <w:rsid w:val="007D414A"/>
    <w:rsid w:val="007D53A0"/>
    <w:rsid w:val="007D5F8E"/>
    <w:rsid w:val="007D7505"/>
    <w:rsid w:val="007E0613"/>
    <w:rsid w:val="007E0B95"/>
    <w:rsid w:val="007E0C0F"/>
    <w:rsid w:val="007E2208"/>
    <w:rsid w:val="007E5341"/>
    <w:rsid w:val="007E613F"/>
    <w:rsid w:val="007E7C42"/>
    <w:rsid w:val="007F1572"/>
    <w:rsid w:val="007F17AE"/>
    <w:rsid w:val="007F1ECC"/>
    <w:rsid w:val="007F1ED2"/>
    <w:rsid w:val="007F35F8"/>
    <w:rsid w:val="007F418D"/>
    <w:rsid w:val="007F4D89"/>
    <w:rsid w:val="007F5243"/>
    <w:rsid w:val="007F5748"/>
    <w:rsid w:val="008016C7"/>
    <w:rsid w:val="008018BF"/>
    <w:rsid w:val="00801E45"/>
    <w:rsid w:val="0080339F"/>
    <w:rsid w:val="00805588"/>
    <w:rsid w:val="00810F4A"/>
    <w:rsid w:val="0081144C"/>
    <w:rsid w:val="00811A44"/>
    <w:rsid w:val="00811CCF"/>
    <w:rsid w:val="008128B3"/>
    <w:rsid w:val="00814E3D"/>
    <w:rsid w:val="008167D7"/>
    <w:rsid w:val="00820160"/>
    <w:rsid w:val="00821446"/>
    <w:rsid w:val="00821C13"/>
    <w:rsid w:val="00824860"/>
    <w:rsid w:val="00826704"/>
    <w:rsid w:val="0082741E"/>
    <w:rsid w:val="00827623"/>
    <w:rsid w:val="008301F9"/>
    <w:rsid w:val="00834E2D"/>
    <w:rsid w:val="00840D95"/>
    <w:rsid w:val="00840FF1"/>
    <w:rsid w:val="008410D0"/>
    <w:rsid w:val="008418F8"/>
    <w:rsid w:val="00841D79"/>
    <w:rsid w:val="00843BA5"/>
    <w:rsid w:val="008449BD"/>
    <w:rsid w:val="00846051"/>
    <w:rsid w:val="008464D3"/>
    <w:rsid w:val="00851C13"/>
    <w:rsid w:val="0085354E"/>
    <w:rsid w:val="00853640"/>
    <w:rsid w:val="00853AA6"/>
    <w:rsid w:val="008541C0"/>
    <w:rsid w:val="008545D1"/>
    <w:rsid w:val="00854985"/>
    <w:rsid w:val="0085578D"/>
    <w:rsid w:val="008558CB"/>
    <w:rsid w:val="0086019E"/>
    <w:rsid w:val="008611DB"/>
    <w:rsid w:val="00863FA5"/>
    <w:rsid w:val="008651FC"/>
    <w:rsid w:val="008657F9"/>
    <w:rsid w:val="00865CC5"/>
    <w:rsid w:val="0086660E"/>
    <w:rsid w:val="0086700E"/>
    <w:rsid w:val="008677DD"/>
    <w:rsid w:val="00871CCB"/>
    <w:rsid w:val="00872A99"/>
    <w:rsid w:val="00875B1A"/>
    <w:rsid w:val="00877152"/>
    <w:rsid w:val="00877E81"/>
    <w:rsid w:val="00881332"/>
    <w:rsid w:val="008857DF"/>
    <w:rsid w:val="00890DD9"/>
    <w:rsid w:val="0089323F"/>
    <w:rsid w:val="008934F8"/>
    <w:rsid w:val="00893F6D"/>
    <w:rsid w:val="00895507"/>
    <w:rsid w:val="00895FD0"/>
    <w:rsid w:val="00896AA1"/>
    <w:rsid w:val="0089754A"/>
    <w:rsid w:val="00897EA9"/>
    <w:rsid w:val="008A1194"/>
    <w:rsid w:val="008A1EA3"/>
    <w:rsid w:val="008A26E7"/>
    <w:rsid w:val="008A35DE"/>
    <w:rsid w:val="008A4123"/>
    <w:rsid w:val="008A4225"/>
    <w:rsid w:val="008A5C90"/>
    <w:rsid w:val="008A605D"/>
    <w:rsid w:val="008B04FE"/>
    <w:rsid w:val="008B075C"/>
    <w:rsid w:val="008B1555"/>
    <w:rsid w:val="008B17A6"/>
    <w:rsid w:val="008B265D"/>
    <w:rsid w:val="008B2EF3"/>
    <w:rsid w:val="008B3404"/>
    <w:rsid w:val="008B35DB"/>
    <w:rsid w:val="008B6071"/>
    <w:rsid w:val="008B75AD"/>
    <w:rsid w:val="008B79D8"/>
    <w:rsid w:val="008B7DF0"/>
    <w:rsid w:val="008C088F"/>
    <w:rsid w:val="008C0FD9"/>
    <w:rsid w:val="008C10F5"/>
    <w:rsid w:val="008C1562"/>
    <w:rsid w:val="008C2C99"/>
    <w:rsid w:val="008C3A35"/>
    <w:rsid w:val="008C3E22"/>
    <w:rsid w:val="008C4049"/>
    <w:rsid w:val="008C4F10"/>
    <w:rsid w:val="008C61DA"/>
    <w:rsid w:val="008C745F"/>
    <w:rsid w:val="008D4AFC"/>
    <w:rsid w:val="008D4DD6"/>
    <w:rsid w:val="008D548D"/>
    <w:rsid w:val="008D597B"/>
    <w:rsid w:val="008D5A49"/>
    <w:rsid w:val="008D6BA3"/>
    <w:rsid w:val="008D6E47"/>
    <w:rsid w:val="008E0188"/>
    <w:rsid w:val="008E07EB"/>
    <w:rsid w:val="008E3D02"/>
    <w:rsid w:val="008E4412"/>
    <w:rsid w:val="008E4ABA"/>
    <w:rsid w:val="008E4F63"/>
    <w:rsid w:val="008E52D1"/>
    <w:rsid w:val="008E613C"/>
    <w:rsid w:val="008E6E4F"/>
    <w:rsid w:val="008E7D76"/>
    <w:rsid w:val="008F22C7"/>
    <w:rsid w:val="008F3FD2"/>
    <w:rsid w:val="008F44CC"/>
    <w:rsid w:val="008F46D1"/>
    <w:rsid w:val="008F5FFA"/>
    <w:rsid w:val="008F7085"/>
    <w:rsid w:val="008F7476"/>
    <w:rsid w:val="008F752C"/>
    <w:rsid w:val="008F7D8E"/>
    <w:rsid w:val="0090138E"/>
    <w:rsid w:val="009016C7"/>
    <w:rsid w:val="00902EF8"/>
    <w:rsid w:val="00903A6B"/>
    <w:rsid w:val="00904946"/>
    <w:rsid w:val="009055E0"/>
    <w:rsid w:val="00905791"/>
    <w:rsid w:val="0090693B"/>
    <w:rsid w:val="00907E05"/>
    <w:rsid w:val="009106B3"/>
    <w:rsid w:val="009111EE"/>
    <w:rsid w:val="00911A22"/>
    <w:rsid w:val="009137DE"/>
    <w:rsid w:val="00913FDE"/>
    <w:rsid w:val="00914094"/>
    <w:rsid w:val="00914510"/>
    <w:rsid w:val="00915A01"/>
    <w:rsid w:val="009165EA"/>
    <w:rsid w:val="009166CD"/>
    <w:rsid w:val="00916707"/>
    <w:rsid w:val="00916961"/>
    <w:rsid w:val="009176CB"/>
    <w:rsid w:val="00917AA3"/>
    <w:rsid w:val="0092008C"/>
    <w:rsid w:val="00920C4A"/>
    <w:rsid w:val="009210D0"/>
    <w:rsid w:val="0092289A"/>
    <w:rsid w:val="00923D2F"/>
    <w:rsid w:val="00924380"/>
    <w:rsid w:val="00924505"/>
    <w:rsid w:val="009257EC"/>
    <w:rsid w:val="00925A9E"/>
    <w:rsid w:val="00926C70"/>
    <w:rsid w:val="00927DAD"/>
    <w:rsid w:val="0093057E"/>
    <w:rsid w:val="0093124C"/>
    <w:rsid w:val="00931A1E"/>
    <w:rsid w:val="00931A7C"/>
    <w:rsid w:val="00931C84"/>
    <w:rsid w:val="0093209E"/>
    <w:rsid w:val="0093244F"/>
    <w:rsid w:val="00932C82"/>
    <w:rsid w:val="00934D45"/>
    <w:rsid w:val="00934E36"/>
    <w:rsid w:val="00935B57"/>
    <w:rsid w:val="00935CD7"/>
    <w:rsid w:val="00935E61"/>
    <w:rsid w:val="00936925"/>
    <w:rsid w:val="00936EBD"/>
    <w:rsid w:val="00937818"/>
    <w:rsid w:val="00940B76"/>
    <w:rsid w:val="00940F7E"/>
    <w:rsid w:val="00942B68"/>
    <w:rsid w:val="009438DB"/>
    <w:rsid w:val="009459F8"/>
    <w:rsid w:val="00945AE0"/>
    <w:rsid w:val="00950103"/>
    <w:rsid w:val="00951739"/>
    <w:rsid w:val="00952165"/>
    <w:rsid w:val="00953E72"/>
    <w:rsid w:val="009540D1"/>
    <w:rsid w:val="00954A52"/>
    <w:rsid w:val="00954FD9"/>
    <w:rsid w:val="00955069"/>
    <w:rsid w:val="00956D29"/>
    <w:rsid w:val="00960FC9"/>
    <w:rsid w:val="00961013"/>
    <w:rsid w:val="009615BF"/>
    <w:rsid w:val="0096199F"/>
    <w:rsid w:val="00965D46"/>
    <w:rsid w:val="00965EEF"/>
    <w:rsid w:val="009676EC"/>
    <w:rsid w:val="00970903"/>
    <w:rsid w:val="00971208"/>
    <w:rsid w:val="00971749"/>
    <w:rsid w:val="00971771"/>
    <w:rsid w:val="00971F6C"/>
    <w:rsid w:val="0097466D"/>
    <w:rsid w:val="009748B6"/>
    <w:rsid w:val="00974AFC"/>
    <w:rsid w:val="009759F3"/>
    <w:rsid w:val="00975D43"/>
    <w:rsid w:val="00977180"/>
    <w:rsid w:val="00977D3C"/>
    <w:rsid w:val="00980A87"/>
    <w:rsid w:val="00980D1A"/>
    <w:rsid w:val="00982C4D"/>
    <w:rsid w:val="00982EA3"/>
    <w:rsid w:val="009850BA"/>
    <w:rsid w:val="009863C4"/>
    <w:rsid w:val="00986E9D"/>
    <w:rsid w:val="0098702B"/>
    <w:rsid w:val="00990062"/>
    <w:rsid w:val="009921D5"/>
    <w:rsid w:val="009925A6"/>
    <w:rsid w:val="0099415E"/>
    <w:rsid w:val="0099547A"/>
    <w:rsid w:val="00995559"/>
    <w:rsid w:val="00995830"/>
    <w:rsid w:val="00995E91"/>
    <w:rsid w:val="00997491"/>
    <w:rsid w:val="009A1B3F"/>
    <w:rsid w:val="009A28AA"/>
    <w:rsid w:val="009A525B"/>
    <w:rsid w:val="009A67A7"/>
    <w:rsid w:val="009A7006"/>
    <w:rsid w:val="009A7E6C"/>
    <w:rsid w:val="009B12D8"/>
    <w:rsid w:val="009B1342"/>
    <w:rsid w:val="009B2702"/>
    <w:rsid w:val="009B2B8F"/>
    <w:rsid w:val="009B4FBA"/>
    <w:rsid w:val="009B51A3"/>
    <w:rsid w:val="009B51EC"/>
    <w:rsid w:val="009B589F"/>
    <w:rsid w:val="009B7110"/>
    <w:rsid w:val="009C0BA7"/>
    <w:rsid w:val="009C15A6"/>
    <w:rsid w:val="009C1A89"/>
    <w:rsid w:val="009C1B20"/>
    <w:rsid w:val="009C1DA8"/>
    <w:rsid w:val="009C26FB"/>
    <w:rsid w:val="009C296E"/>
    <w:rsid w:val="009C2DDC"/>
    <w:rsid w:val="009C2F82"/>
    <w:rsid w:val="009C3C16"/>
    <w:rsid w:val="009C3D10"/>
    <w:rsid w:val="009C49FE"/>
    <w:rsid w:val="009C538B"/>
    <w:rsid w:val="009C64B5"/>
    <w:rsid w:val="009C76FA"/>
    <w:rsid w:val="009D0142"/>
    <w:rsid w:val="009D02C2"/>
    <w:rsid w:val="009D07B8"/>
    <w:rsid w:val="009D23A9"/>
    <w:rsid w:val="009D27FC"/>
    <w:rsid w:val="009D3761"/>
    <w:rsid w:val="009D3E96"/>
    <w:rsid w:val="009D4230"/>
    <w:rsid w:val="009D43A2"/>
    <w:rsid w:val="009D73BC"/>
    <w:rsid w:val="009E0B82"/>
    <w:rsid w:val="009E1428"/>
    <w:rsid w:val="009E3621"/>
    <w:rsid w:val="009E379A"/>
    <w:rsid w:val="009E5008"/>
    <w:rsid w:val="009E624B"/>
    <w:rsid w:val="009E7E46"/>
    <w:rsid w:val="009F01B6"/>
    <w:rsid w:val="009F0393"/>
    <w:rsid w:val="009F2258"/>
    <w:rsid w:val="00A00C3B"/>
    <w:rsid w:val="00A013C5"/>
    <w:rsid w:val="00A03D74"/>
    <w:rsid w:val="00A044AD"/>
    <w:rsid w:val="00A04D5D"/>
    <w:rsid w:val="00A05BAE"/>
    <w:rsid w:val="00A07532"/>
    <w:rsid w:val="00A07ABB"/>
    <w:rsid w:val="00A07B36"/>
    <w:rsid w:val="00A116CB"/>
    <w:rsid w:val="00A132D8"/>
    <w:rsid w:val="00A145DA"/>
    <w:rsid w:val="00A148DF"/>
    <w:rsid w:val="00A163FE"/>
    <w:rsid w:val="00A20968"/>
    <w:rsid w:val="00A20FA6"/>
    <w:rsid w:val="00A20FC4"/>
    <w:rsid w:val="00A21331"/>
    <w:rsid w:val="00A217F6"/>
    <w:rsid w:val="00A2182B"/>
    <w:rsid w:val="00A21E33"/>
    <w:rsid w:val="00A22009"/>
    <w:rsid w:val="00A222E7"/>
    <w:rsid w:val="00A23728"/>
    <w:rsid w:val="00A23981"/>
    <w:rsid w:val="00A23B2B"/>
    <w:rsid w:val="00A23E28"/>
    <w:rsid w:val="00A24182"/>
    <w:rsid w:val="00A25C6F"/>
    <w:rsid w:val="00A2698F"/>
    <w:rsid w:val="00A2732D"/>
    <w:rsid w:val="00A277AC"/>
    <w:rsid w:val="00A3000C"/>
    <w:rsid w:val="00A30635"/>
    <w:rsid w:val="00A3136F"/>
    <w:rsid w:val="00A318E3"/>
    <w:rsid w:val="00A319A3"/>
    <w:rsid w:val="00A32DA6"/>
    <w:rsid w:val="00A32EF6"/>
    <w:rsid w:val="00A34369"/>
    <w:rsid w:val="00A40812"/>
    <w:rsid w:val="00A455E9"/>
    <w:rsid w:val="00A4570E"/>
    <w:rsid w:val="00A45FF4"/>
    <w:rsid w:val="00A468C0"/>
    <w:rsid w:val="00A472A2"/>
    <w:rsid w:val="00A47A24"/>
    <w:rsid w:val="00A50252"/>
    <w:rsid w:val="00A509B1"/>
    <w:rsid w:val="00A510FD"/>
    <w:rsid w:val="00A51C68"/>
    <w:rsid w:val="00A5281A"/>
    <w:rsid w:val="00A52B03"/>
    <w:rsid w:val="00A53093"/>
    <w:rsid w:val="00A547C5"/>
    <w:rsid w:val="00A5508A"/>
    <w:rsid w:val="00A573C0"/>
    <w:rsid w:val="00A5755A"/>
    <w:rsid w:val="00A57685"/>
    <w:rsid w:val="00A61B76"/>
    <w:rsid w:val="00A6373F"/>
    <w:rsid w:val="00A645D2"/>
    <w:rsid w:val="00A7133B"/>
    <w:rsid w:val="00A72963"/>
    <w:rsid w:val="00A7317C"/>
    <w:rsid w:val="00A734EC"/>
    <w:rsid w:val="00A73FC0"/>
    <w:rsid w:val="00A740BA"/>
    <w:rsid w:val="00A74714"/>
    <w:rsid w:val="00A750CE"/>
    <w:rsid w:val="00A752B3"/>
    <w:rsid w:val="00A75435"/>
    <w:rsid w:val="00A77927"/>
    <w:rsid w:val="00A802D2"/>
    <w:rsid w:val="00A81754"/>
    <w:rsid w:val="00A81F14"/>
    <w:rsid w:val="00A81FD3"/>
    <w:rsid w:val="00A82B6D"/>
    <w:rsid w:val="00A83A13"/>
    <w:rsid w:val="00A83C61"/>
    <w:rsid w:val="00A8497F"/>
    <w:rsid w:val="00A851BC"/>
    <w:rsid w:val="00A8528F"/>
    <w:rsid w:val="00A86F47"/>
    <w:rsid w:val="00A87084"/>
    <w:rsid w:val="00A879C0"/>
    <w:rsid w:val="00A90905"/>
    <w:rsid w:val="00A91ACF"/>
    <w:rsid w:val="00A92C69"/>
    <w:rsid w:val="00A93506"/>
    <w:rsid w:val="00A93FA7"/>
    <w:rsid w:val="00A9480C"/>
    <w:rsid w:val="00A9591F"/>
    <w:rsid w:val="00A97A67"/>
    <w:rsid w:val="00AA0A92"/>
    <w:rsid w:val="00AA1916"/>
    <w:rsid w:val="00AA2D6C"/>
    <w:rsid w:val="00AA4E52"/>
    <w:rsid w:val="00AA6A58"/>
    <w:rsid w:val="00AB1115"/>
    <w:rsid w:val="00AB294E"/>
    <w:rsid w:val="00AB2E50"/>
    <w:rsid w:val="00AB45ED"/>
    <w:rsid w:val="00AB4E06"/>
    <w:rsid w:val="00AB6EFC"/>
    <w:rsid w:val="00AC04C7"/>
    <w:rsid w:val="00AC054A"/>
    <w:rsid w:val="00AC0783"/>
    <w:rsid w:val="00AC09F5"/>
    <w:rsid w:val="00AC0BC3"/>
    <w:rsid w:val="00AC0DC1"/>
    <w:rsid w:val="00AC13ED"/>
    <w:rsid w:val="00AC3725"/>
    <w:rsid w:val="00AC39E6"/>
    <w:rsid w:val="00AC4479"/>
    <w:rsid w:val="00AC5BA3"/>
    <w:rsid w:val="00AC5EDC"/>
    <w:rsid w:val="00AD0E20"/>
    <w:rsid w:val="00AD2CF9"/>
    <w:rsid w:val="00AD61CD"/>
    <w:rsid w:val="00AD6699"/>
    <w:rsid w:val="00AD6B42"/>
    <w:rsid w:val="00AD6CEA"/>
    <w:rsid w:val="00AD71DA"/>
    <w:rsid w:val="00AD7471"/>
    <w:rsid w:val="00AD7BE6"/>
    <w:rsid w:val="00AE0889"/>
    <w:rsid w:val="00AE1B5A"/>
    <w:rsid w:val="00AE27C5"/>
    <w:rsid w:val="00AE4827"/>
    <w:rsid w:val="00AE5DEC"/>
    <w:rsid w:val="00AE604F"/>
    <w:rsid w:val="00AE7004"/>
    <w:rsid w:val="00AF19BA"/>
    <w:rsid w:val="00AF1F56"/>
    <w:rsid w:val="00AF23C1"/>
    <w:rsid w:val="00AF2E3B"/>
    <w:rsid w:val="00AF7213"/>
    <w:rsid w:val="00AF7505"/>
    <w:rsid w:val="00AF775F"/>
    <w:rsid w:val="00B005B8"/>
    <w:rsid w:val="00B006E8"/>
    <w:rsid w:val="00B00AFB"/>
    <w:rsid w:val="00B0239A"/>
    <w:rsid w:val="00B02643"/>
    <w:rsid w:val="00B02BCB"/>
    <w:rsid w:val="00B02C0B"/>
    <w:rsid w:val="00B0327C"/>
    <w:rsid w:val="00B03D0F"/>
    <w:rsid w:val="00B04204"/>
    <w:rsid w:val="00B05802"/>
    <w:rsid w:val="00B12665"/>
    <w:rsid w:val="00B12C71"/>
    <w:rsid w:val="00B12E3D"/>
    <w:rsid w:val="00B161E6"/>
    <w:rsid w:val="00B16BFE"/>
    <w:rsid w:val="00B16FA8"/>
    <w:rsid w:val="00B171F1"/>
    <w:rsid w:val="00B20545"/>
    <w:rsid w:val="00B225EE"/>
    <w:rsid w:val="00B2472B"/>
    <w:rsid w:val="00B24A20"/>
    <w:rsid w:val="00B265A8"/>
    <w:rsid w:val="00B279FD"/>
    <w:rsid w:val="00B324C0"/>
    <w:rsid w:val="00B33279"/>
    <w:rsid w:val="00B33350"/>
    <w:rsid w:val="00B33EFD"/>
    <w:rsid w:val="00B3442C"/>
    <w:rsid w:val="00B35ED7"/>
    <w:rsid w:val="00B366AC"/>
    <w:rsid w:val="00B37D78"/>
    <w:rsid w:val="00B40C6A"/>
    <w:rsid w:val="00B41749"/>
    <w:rsid w:val="00B42CD6"/>
    <w:rsid w:val="00B434AA"/>
    <w:rsid w:val="00B462F7"/>
    <w:rsid w:val="00B466AA"/>
    <w:rsid w:val="00B47A93"/>
    <w:rsid w:val="00B50EAD"/>
    <w:rsid w:val="00B5284A"/>
    <w:rsid w:val="00B52C08"/>
    <w:rsid w:val="00B53CFB"/>
    <w:rsid w:val="00B546C9"/>
    <w:rsid w:val="00B60703"/>
    <w:rsid w:val="00B61944"/>
    <w:rsid w:val="00B61E81"/>
    <w:rsid w:val="00B630FF"/>
    <w:rsid w:val="00B63704"/>
    <w:rsid w:val="00B645AF"/>
    <w:rsid w:val="00B64AA9"/>
    <w:rsid w:val="00B65D99"/>
    <w:rsid w:val="00B6624E"/>
    <w:rsid w:val="00B67619"/>
    <w:rsid w:val="00B7065E"/>
    <w:rsid w:val="00B714D2"/>
    <w:rsid w:val="00B71C75"/>
    <w:rsid w:val="00B72644"/>
    <w:rsid w:val="00B72F0C"/>
    <w:rsid w:val="00B73FC3"/>
    <w:rsid w:val="00B751A6"/>
    <w:rsid w:val="00B758E7"/>
    <w:rsid w:val="00B760BA"/>
    <w:rsid w:val="00B76940"/>
    <w:rsid w:val="00B812D6"/>
    <w:rsid w:val="00B82C57"/>
    <w:rsid w:val="00B8324A"/>
    <w:rsid w:val="00B833AD"/>
    <w:rsid w:val="00B838E5"/>
    <w:rsid w:val="00B84AE7"/>
    <w:rsid w:val="00B84BF7"/>
    <w:rsid w:val="00B9092C"/>
    <w:rsid w:val="00B93488"/>
    <w:rsid w:val="00B93E8B"/>
    <w:rsid w:val="00B94151"/>
    <w:rsid w:val="00B94393"/>
    <w:rsid w:val="00B94AA3"/>
    <w:rsid w:val="00B94CDD"/>
    <w:rsid w:val="00B96381"/>
    <w:rsid w:val="00B974AE"/>
    <w:rsid w:val="00BA1B11"/>
    <w:rsid w:val="00BA23A5"/>
    <w:rsid w:val="00BA2FEA"/>
    <w:rsid w:val="00BA4793"/>
    <w:rsid w:val="00BA4858"/>
    <w:rsid w:val="00BA6EC9"/>
    <w:rsid w:val="00BA7513"/>
    <w:rsid w:val="00BA7D64"/>
    <w:rsid w:val="00BB22B7"/>
    <w:rsid w:val="00BB4CD6"/>
    <w:rsid w:val="00BB5442"/>
    <w:rsid w:val="00BB5EEC"/>
    <w:rsid w:val="00BB647D"/>
    <w:rsid w:val="00BB64D4"/>
    <w:rsid w:val="00BB69AA"/>
    <w:rsid w:val="00BB7879"/>
    <w:rsid w:val="00BC4AA0"/>
    <w:rsid w:val="00BC6967"/>
    <w:rsid w:val="00BD0016"/>
    <w:rsid w:val="00BD0141"/>
    <w:rsid w:val="00BD0819"/>
    <w:rsid w:val="00BD1AB6"/>
    <w:rsid w:val="00BD40A3"/>
    <w:rsid w:val="00BD45FA"/>
    <w:rsid w:val="00BD7192"/>
    <w:rsid w:val="00BD7357"/>
    <w:rsid w:val="00BD7550"/>
    <w:rsid w:val="00BE3E15"/>
    <w:rsid w:val="00BE3F50"/>
    <w:rsid w:val="00BE5637"/>
    <w:rsid w:val="00BE60A4"/>
    <w:rsid w:val="00BE65E2"/>
    <w:rsid w:val="00BF05EB"/>
    <w:rsid w:val="00BF0C84"/>
    <w:rsid w:val="00BF18FB"/>
    <w:rsid w:val="00BF4727"/>
    <w:rsid w:val="00BF5A3F"/>
    <w:rsid w:val="00BF67D2"/>
    <w:rsid w:val="00C001BA"/>
    <w:rsid w:val="00C0241E"/>
    <w:rsid w:val="00C02A3F"/>
    <w:rsid w:val="00C051AA"/>
    <w:rsid w:val="00C1035C"/>
    <w:rsid w:val="00C147D8"/>
    <w:rsid w:val="00C15828"/>
    <w:rsid w:val="00C15AC4"/>
    <w:rsid w:val="00C15D4A"/>
    <w:rsid w:val="00C15D75"/>
    <w:rsid w:val="00C15DCA"/>
    <w:rsid w:val="00C176C3"/>
    <w:rsid w:val="00C2066F"/>
    <w:rsid w:val="00C213D5"/>
    <w:rsid w:val="00C22935"/>
    <w:rsid w:val="00C2317F"/>
    <w:rsid w:val="00C239E0"/>
    <w:rsid w:val="00C242CA"/>
    <w:rsid w:val="00C2506C"/>
    <w:rsid w:val="00C250A3"/>
    <w:rsid w:val="00C25C4E"/>
    <w:rsid w:val="00C274D2"/>
    <w:rsid w:val="00C32245"/>
    <w:rsid w:val="00C3330F"/>
    <w:rsid w:val="00C40756"/>
    <w:rsid w:val="00C41A09"/>
    <w:rsid w:val="00C42A90"/>
    <w:rsid w:val="00C460AE"/>
    <w:rsid w:val="00C46EAC"/>
    <w:rsid w:val="00C47885"/>
    <w:rsid w:val="00C5045A"/>
    <w:rsid w:val="00C51665"/>
    <w:rsid w:val="00C51670"/>
    <w:rsid w:val="00C51B1D"/>
    <w:rsid w:val="00C520DF"/>
    <w:rsid w:val="00C52156"/>
    <w:rsid w:val="00C54338"/>
    <w:rsid w:val="00C5538C"/>
    <w:rsid w:val="00C57913"/>
    <w:rsid w:val="00C613F4"/>
    <w:rsid w:val="00C62AAC"/>
    <w:rsid w:val="00C63071"/>
    <w:rsid w:val="00C637E7"/>
    <w:rsid w:val="00C63A53"/>
    <w:rsid w:val="00C646F4"/>
    <w:rsid w:val="00C64F82"/>
    <w:rsid w:val="00C65265"/>
    <w:rsid w:val="00C66003"/>
    <w:rsid w:val="00C664B9"/>
    <w:rsid w:val="00C67E8C"/>
    <w:rsid w:val="00C711F7"/>
    <w:rsid w:val="00C7224A"/>
    <w:rsid w:val="00C7306E"/>
    <w:rsid w:val="00C73731"/>
    <w:rsid w:val="00C8139C"/>
    <w:rsid w:val="00C81716"/>
    <w:rsid w:val="00C82EEB"/>
    <w:rsid w:val="00C8633D"/>
    <w:rsid w:val="00C8658D"/>
    <w:rsid w:val="00C8705A"/>
    <w:rsid w:val="00C87175"/>
    <w:rsid w:val="00C875EB"/>
    <w:rsid w:val="00C9052F"/>
    <w:rsid w:val="00C91724"/>
    <w:rsid w:val="00C9269B"/>
    <w:rsid w:val="00C93B4C"/>
    <w:rsid w:val="00C94F99"/>
    <w:rsid w:val="00C95D83"/>
    <w:rsid w:val="00C9675C"/>
    <w:rsid w:val="00C97455"/>
    <w:rsid w:val="00CA119D"/>
    <w:rsid w:val="00CA18C0"/>
    <w:rsid w:val="00CA20CA"/>
    <w:rsid w:val="00CA22EE"/>
    <w:rsid w:val="00CA2881"/>
    <w:rsid w:val="00CA542C"/>
    <w:rsid w:val="00CA5803"/>
    <w:rsid w:val="00CA64BF"/>
    <w:rsid w:val="00CB070B"/>
    <w:rsid w:val="00CB071C"/>
    <w:rsid w:val="00CB38F7"/>
    <w:rsid w:val="00CB5463"/>
    <w:rsid w:val="00CB5601"/>
    <w:rsid w:val="00CB777B"/>
    <w:rsid w:val="00CB7D46"/>
    <w:rsid w:val="00CC0105"/>
    <w:rsid w:val="00CC04FE"/>
    <w:rsid w:val="00CC0A2E"/>
    <w:rsid w:val="00CC1937"/>
    <w:rsid w:val="00CC2CB3"/>
    <w:rsid w:val="00CC3DEE"/>
    <w:rsid w:val="00CC517F"/>
    <w:rsid w:val="00CD0096"/>
    <w:rsid w:val="00CD0443"/>
    <w:rsid w:val="00CD0C41"/>
    <w:rsid w:val="00CD3AC6"/>
    <w:rsid w:val="00CD4743"/>
    <w:rsid w:val="00CD514B"/>
    <w:rsid w:val="00CD73A4"/>
    <w:rsid w:val="00CE0EC6"/>
    <w:rsid w:val="00CE1ABB"/>
    <w:rsid w:val="00CE21E8"/>
    <w:rsid w:val="00CE2A49"/>
    <w:rsid w:val="00CE36C1"/>
    <w:rsid w:val="00CE58D9"/>
    <w:rsid w:val="00CE7364"/>
    <w:rsid w:val="00CE7717"/>
    <w:rsid w:val="00CE7A61"/>
    <w:rsid w:val="00CF119F"/>
    <w:rsid w:val="00CF3215"/>
    <w:rsid w:val="00CF346E"/>
    <w:rsid w:val="00CF3ED6"/>
    <w:rsid w:val="00CF4323"/>
    <w:rsid w:val="00CF5761"/>
    <w:rsid w:val="00CF60DF"/>
    <w:rsid w:val="00CF631C"/>
    <w:rsid w:val="00CF6408"/>
    <w:rsid w:val="00CF6AF8"/>
    <w:rsid w:val="00CF6EE2"/>
    <w:rsid w:val="00CF705B"/>
    <w:rsid w:val="00CF74DA"/>
    <w:rsid w:val="00CF75D4"/>
    <w:rsid w:val="00D02FFA"/>
    <w:rsid w:val="00D0311F"/>
    <w:rsid w:val="00D048CF"/>
    <w:rsid w:val="00D049A7"/>
    <w:rsid w:val="00D04DB4"/>
    <w:rsid w:val="00D05957"/>
    <w:rsid w:val="00D071CA"/>
    <w:rsid w:val="00D126F5"/>
    <w:rsid w:val="00D13251"/>
    <w:rsid w:val="00D1378B"/>
    <w:rsid w:val="00D1777F"/>
    <w:rsid w:val="00D2014C"/>
    <w:rsid w:val="00D205EF"/>
    <w:rsid w:val="00D20A45"/>
    <w:rsid w:val="00D21BF3"/>
    <w:rsid w:val="00D21D32"/>
    <w:rsid w:val="00D22AA3"/>
    <w:rsid w:val="00D24382"/>
    <w:rsid w:val="00D25177"/>
    <w:rsid w:val="00D25DBD"/>
    <w:rsid w:val="00D27370"/>
    <w:rsid w:val="00D273B9"/>
    <w:rsid w:val="00D27F1E"/>
    <w:rsid w:val="00D306D1"/>
    <w:rsid w:val="00D31317"/>
    <w:rsid w:val="00D318F1"/>
    <w:rsid w:val="00D31B83"/>
    <w:rsid w:val="00D3209F"/>
    <w:rsid w:val="00D34A4F"/>
    <w:rsid w:val="00D34E7B"/>
    <w:rsid w:val="00D356F8"/>
    <w:rsid w:val="00D35A07"/>
    <w:rsid w:val="00D36AB4"/>
    <w:rsid w:val="00D370D3"/>
    <w:rsid w:val="00D37F6E"/>
    <w:rsid w:val="00D41259"/>
    <w:rsid w:val="00D41C94"/>
    <w:rsid w:val="00D42D1B"/>
    <w:rsid w:val="00D444E9"/>
    <w:rsid w:val="00D44A74"/>
    <w:rsid w:val="00D46C40"/>
    <w:rsid w:val="00D47BA9"/>
    <w:rsid w:val="00D501D5"/>
    <w:rsid w:val="00D5094E"/>
    <w:rsid w:val="00D51ECE"/>
    <w:rsid w:val="00D52CA9"/>
    <w:rsid w:val="00D5454A"/>
    <w:rsid w:val="00D5544E"/>
    <w:rsid w:val="00D6046D"/>
    <w:rsid w:val="00D61CED"/>
    <w:rsid w:val="00D63F05"/>
    <w:rsid w:val="00D67186"/>
    <w:rsid w:val="00D67227"/>
    <w:rsid w:val="00D672BE"/>
    <w:rsid w:val="00D67404"/>
    <w:rsid w:val="00D702F3"/>
    <w:rsid w:val="00D752FD"/>
    <w:rsid w:val="00D76F28"/>
    <w:rsid w:val="00D76F8F"/>
    <w:rsid w:val="00D7771D"/>
    <w:rsid w:val="00D80BC9"/>
    <w:rsid w:val="00D8146E"/>
    <w:rsid w:val="00D8168F"/>
    <w:rsid w:val="00D82E51"/>
    <w:rsid w:val="00D8396C"/>
    <w:rsid w:val="00D840A3"/>
    <w:rsid w:val="00D913BA"/>
    <w:rsid w:val="00D91A39"/>
    <w:rsid w:val="00D9337B"/>
    <w:rsid w:val="00D93C04"/>
    <w:rsid w:val="00D94160"/>
    <w:rsid w:val="00D9603A"/>
    <w:rsid w:val="00D967F7"/>
    <w:rsid w:val="00D9751D"/>
    <w:rsid w:val="00DA320C"/>
    <w:rsid w:val="00DA50E5"/>
    <w:rsid w:val="00DA63CE"/>
    <w:rsid w:val="00DA680C"/>
    <w:rsid w:val="00DA77F4"/>
    <w:rsid w:val="00DB0211"/>
    <w:rsid w:val="00DB05A6"/>
    <w:rsid w:val="00DB3306"/>
    <w:rsid w:val="00DB3476"/>
    <w:rsid w:val="00DB6C21"/>
    <w:rsid w:val="00DC0548"/>
    <w:rsid w:val="00DC213B"/>
    <w:rsid w:val="00DC3BB8"/>
    <w:rsid w:val="00DC3EBF"/>
    <w:rsid w:val="00DC6DF9"/>
    <w:rsid w:val="00DD0BF7"/>
    <w:rsid w:val="00DD12E0"/>
    <w:rsid w:val="00DD2193"/>
    <w:rsid w:val="00DD2863"/>
    <w:rsid w:val="00DD359F"/>
    <w:rsid w:val="00DD370A"/>
    <w:rsid w:val="00DD43B1"/>
    <w:rsid w:val="00DD4D34"/>
    <w:rsid w:val="00DD629A"/>
    <w:rsid w:val="00DD64C8"/>
    <w:rsid w:val="00DD6670"/>
    <w:rsid w:val="00DD6FA3"/>
    <w:rsid w:val="00DD730C"/>
    <w:rsid w:val="00DD7963"/>
    <w:rsid w:val="00DE0AB7"/>
    <w:rsid w:val="00DE3016"/>
    <w:rsid w:val="00DE3071"/>
    <w:rsid w:val="00DE3ADD"/>
    <w:rsid w:val="00DE3C2A"/>
    <w:rsid w:val="00DE59C5"/>
    <w:rsid w:val="00DE5BB1"/>
    <w:rsid w:val="00DE6329"/>
    <w:rsid w:val="00DE6B91"/>
    <w:rsid w:val="00DE7ECB"/>
    <w:rsid w:val="00DF0A16"/>
    <w:rsid w:val="00DF0B76"/>
    <w:rsid w:val="00DF1475"/>
    <w:rsid w:val="00DF2184"/>
    <w:rsid w:val="00DF365A"/>
    <w:rsid w:val="00DF5284"/>
    <w:rsid w:val="00DF6892"/>
    <w:rsid w:val="00E0005B"/>
    <w:rsid w:val="00E00376"/>
    <w:rsid w:val="00E0049F"/>
    <w:rsid w:val="00E00608"/>
    <w:rsid w:val="00E00C2C"/>
    <w:rsid w:val="00E01AD5"/>
    <w:rsid w:val="00E02371"/>
    <w:rsid w:val="00E023D3"/>
    <w:rsid w:val="00E02469"/>
    <w:rsid w:val="00E03ACF"/>
    <w:rsid w:val="00E04775"/>
    <w:rsid w:val="00E04B68"/>
    <w:rsid w:val="00E04D3E"/>
    <w:rsid w:val="00E06613"/>
    <w:rsid w:val="00E06F43"/>
    <w:rsid w:val="00E07EB3"/>
    <w:rsid w:val="00E10387"/>
    <w:rsid w:val="00E1064B"/>
    <w:rsid w:val="00E10F15"/>
    <w:rsid w:val="00E11BF9"/>
    <w:rsid w:val="00E132BE"/>
    <w:rsid w:val="00E1440A"/>
    <w:rsid w:val="00E150D1"/>
    <w:rsid w:val="00E16905"/>
    <w:rsid w:val="00E17B27"/>
    <w:rsid w:val="00E17C06"/>
    <w:rsid w:val="00E22916"/>
    <w:rsid w:val="00E23DAA"/>
    <w:rsid w:val="00E246AD"/>
    <w:rsid w:val="00E25544"/>
    <w:rsid w:val="00E2560A"/>
    <w:rsid w:val="00E25F34"/>
    <w:rsid w:val="00E2648B"/>
    <w:rsid w:val="00E275DD"/>
    <w:rsid w:val="00E31086"/>
    <w:rsid w:val="00E31BFE"/>
    <w:rsid w:val="00E323F2"/>
    <w:rsid w:val="00E33912"/>
    <w:rsid w:val="00E344E3"/>
    <w:rsid w:val="00E35F82"/>
    <w:rsid w:val="00E36822"/>
    <w:rsid w:val="00E375D7"/>
    <w:rsid w:val="00E37A45"/>
    <w:rsid w:val="00E40AE2"/>
    <w:rsid w:val="00E410B2"/>
    <w:rsid w:val="00E4130A"/>
    <w:rsid w:val="00E41B97"/>
    <w:rsid w:val="00E41E43"/>
    <w:rsid w:val="00E43086"/>
    <w:rsid w:val="00E442D9"/>
    <w:rsid w:val="00E44BAD"/>
    <w:rsid w:val="00E451FD"/>
    <w:rsid w:val="00E456DB"/>
    <w:rsid w:val="00E469B7"/>
    <w:rsid w:val="00E50711"/>
    <w:rsid w:val="00E50CCD"/>
    <w:rsid w:val="00E524B1"/>
    <w:rsid w:val="00E52720"/>
    <w:rsid w:val="00E52C1F"/>
    <w:rsid w:val="00E52DBE"/>
    <w:rsid w:val="00E54169"/>
    <w:rsid w:val="00E5422A"/>
    <w:rsid w:val="00E54B31"/>
    <w:rsid w:val="00E5543C"/>
    <w:rsid w:val="00E55C5B"/>
    <w:rsid w:val="00E5644D"/>
    <w:rsid w:val="00E572A7"/>
    <w:rsid w:val="00E57DB3"/>
    <w:rsid w:val="00E60F07"/>
    <w:rsid w:val="00E61682"/>
    <w:rsid w:val="00E61A28"/>
    <w:rsid w:val="00E6221A"/>
    <w:rsid w:val="00E64A38"/>
    <w:rsid w:val="00E64B42"/>
    <w:rsid w:val="00E65F3A"/>
    <w:rsid w:val="00E67C43"/>
    <w:rsid w:val="00E703A5"/>
    <w:rsid w:val="00E72D0D"/>
    <w:rsid w:val="00E730D8"/>
    <w:rsid w:val="00E7330C"/>
    <w:rsid w:val="00E744ED"/>
    <w:rsid w:val="00E74C3C"/>
    <w:rsid w:val="00E74D2A"/>
    <w:rsid w:val="00E76BD4"/>
    <w:rsid w:val="00E8209C"/>
    <w:rsid w:val="00E82D68"/>
    <w:rsid w:val="00E84005"/>
    <w:rsid w:val="00E84358"/>
    <w:rsid w:val="00E8590A"/>
    <w:rsid w:val="00E85DF3"/>
    <w:rsid w:val="00E932D7"/>
    <w:rsid w:val="00E9533E"/>
    <w:rsid w:val="00E97025"/>
    <w:rsid w:val="00EA0C05"/>
    <w:rsid w:val="00EA0D96"/>
    <w:rsid w:val="00EA1ADC"/>
    <w:rsid w:val="00EA2371"/>
    <w:rsid w:val="00EA2B90"/>
    <w:rsid w:val="00EA37CC"/>
    <w:rsid w:val="00EA3874"/>
    <w:rsid w:val="00EA4DF3"/>
    <w:rsid w:val="00EA6324"/>
    <w:rsid w:val="00EA6834"/>
    <w:rsid w:val="00EA7267"/>
    <w:rsid w:val="00EA783E"/>
    <w:rsid w:val="00EA7B92"/>
    <w:rsid w:val="00EB0612"/>
    <w:rsid w:val="00EB09CF"/>
    <w:rsid w:val="00EB11F7"/>
    <w:rsid w:val="00EB3258"/>
    <w:rsid w:val="00EB3647"/>
    <w:rsid w:val="00EB4CA1"/>
    <w:rsid w:val="00EB514D"/>
    <w:rsid w:val="00EB570D"/>
    <w:rsid w:val="00EB6610"/>
    <w:rsid w:val="00EB6CF2"/>
    <w:rsid w:val="00EB6DD8"/>
    <w:rsid w:val="00EC25D6"/>
    <w:rsid w:val="00EC2A98"/>
    <w:rsid w:val="00EC2D80"/>
    <w:rsid w:val="00EC39E9"/>
    <w:rsid w:val="00EC3AF1"/>
    <w:rsid w:val="00EC3C5F"/>
    <w:rsid w:val="00EC3FE4"/>
    <w:rsid w:val="00EC4900"/>
    <w:rsid w:val="00EC4DCE"/>
    <w:rsid w:val="00EC5CBC"/>
    <w:rsid w:val="00EC76CD"/>
    <w:rsid w:val="00EC7A19"/>
    <w:rsid w:val="00EC7C02"/>
    <w:rsid w:val="00ED06D1"/>
    <w:rsid w:val="00ED0FA1"/>
    <w:rsid w:val="00ED11E9"/>
    <w:rsid w:val="00ED2057"/>
    <w:rsid w:val="00ED68D9"/>
    <w:rsid w:val="00ED6A5F"/>
    <w:rsid w:val="00EE1291"/>
    <w:rsid w:val="00EE2912"/>
    <w:rsid w:val="00EE31DA"/>
    <w:rsid w:val="00EE51B9"/>
    <w:rsid w:val="00EE5E57"/>
    <w:rsid w:val="00EE614C"/>
    <w:rsid w:val="00EE7E7B"/>
    <w:rsid w:val="00EF0789"/>
    <w:rsid w:val="00EF0BAA"/>
    <w:rsid w:val="00EF14FF"/>
    <w:rsid w:val="00EF220F"/>
    <w:rsid w:val="00EF35AF"/>
    <w:rsid w:val="00EF41FB"/>
    <w:rsid w:val="00EF4E2F"/>
    <w:rsid w:val="00EF74AC"/>
    <w:rsid w:val="00F00659"/>
    <w:rsid w:val="00F014B8"/>
    <w:rsid w:val="00F02C50"/>
    <w:rsid w:val="00F02CB2"/>
    <w:rsid w:val="00F02DB2"/>
    <w:rsid w:val="00F03D0E"/>
    <w:rsid w:val="00F03E2B"/>
    <w:rsid w:val="00F057D9"/>
    <w:rsid w:val="00F0639F"/>
    <w:rsid w:val="00F072F6"/>
    <w:rsid w:val="00F07899"/>
    <w:rsid w:val="00F07935"/>
    <w:rsid w:val="00F1160C"/>
    <w:rsid w:val="00F11814"/>
    <w:rsid w:val="00F11CD9"/>
    <w:rsid w:val="00F1231A"/>
    <w:rsid w:val="00F12DBC"/>
    <w:rsid w:val="00F134B6"/>
    <w:rsid w:val="00F13BF5"/>
    <w:rsid w:val="00F13D48"/>
    <w:rsid w:val="00F14FF7"/>
    <w:rsid w:val="00F157BB"/>
    <w:rsid w:val="00F15A55"/>
    <w:rsid w:val="00F164A9"/>
    <w:rsid w:val="00F168BE"/>
    <w:rsid w:val="00F16A1B"/>
    <w:rsid w:val="00F17A82"/>
    <w:rsid w:val="00F17A9A"/>
    <w:rsid w:val="00F17B3B"/>
    <w:rsid w:val="00F17DB9"/>
    <w:rsid w:val="00F200D5"/>
    <w:rsid w:val="00F20BF1"/>
    <w:rsid w:val="00F20F62"/>
    <w:rsid w:val="00F21992"/>
    <w:rsid w:val="00F21B4B"/>
    <w:rsid w:val="00F2261A"/>
    <w:rsid w:val="00F22AC1"/>
    <w:rsid w:val="00F233B1"/>
    <w:rsid w:val="00F235C3"/>
    <w:rsid w:val="00F24EE3"/>
    <w:rsid w:val="00F25F89"/>
    <w:rsid w:val="00F26126"/>
    <w:rsid w:val="00F26D23"/>
    <w:rsid w:val="00F274C3"/>
    <w:rsid w:val="00F33E55"/>
    <w:rsid w:val="00F347BF"/>
    <w:rsid w:val="00F3503C"/>
    <w:rsid w:val="00F3513A"/>
    <w:rsid w:val="00F35549"/>
    <w:rsid w:val="00F363E3"/>
    <w:rsid w:val="00F36F0A"/>
    <w:rsid w:val="00F37E48"/>
    <w:rsid w:val="00F400AB"/>
    <w:rsid w:val="00F40340"/>
    <w:rsid w:val="00F404DD"/>
    <w:rsid w:val="00F4099B"/>
    <w:rsid w:val="00F42A31"/>
    <w:rsid w:val="00F42CF3"/>
    <w:rsid w:val="00F42ECE"/>
    <w:rsid w:val="00F5105C"/>
    <w:rsid w:val="00F51F0B"/>
    <w:rsid w:val="00F52AFD"/>
    <w:rsid w:val="00F53B27"/>
    <w:rsid w:val="00F53E4E"/>
    <w:rsid w:val="00F540A1"/>
    <w:rsid w:val="00F552DA"/>
    <w:rsid w:val="00F55924"/>
    <w:rsid w:val="00F55C80"/>
    <w:rsid w:val="00F55E79"/>
    <w:rsid w:val="00F56075"/>
    <w:rsid w:val="00F56402"/>
    <w:rsid w:val="00F568E5"/>
    <w:rsid w:val="00F5701F"/>
    <w:rsid w:val="00F57157"/>
    <w:rsid w:val="00F57D3A"/>
    <w:rsid w:val="00F57EC9"/>
    <w:rsid w:val="00F647BE"/>
    <w:rsid w:val="00F6488B"/>
    <w:rsid w:val="00F64FAA"/>
    <w:rsid w:val="00F6586E"/>
    <w:rsid w:val="00F6639D"/>
    <w:rsid w:val="00F673E9"/>
    <w:rsid w:val="00F67D23"/>
    <w:rsid w:val="00F71A2F"/>
    <w:rsid w:val="00F71D5F"/>
    <w:rsid w:val="00F7285B"/>
    <w:rsid w:val="00F7302F"/>
    <w:rsid w:val="00F7410F"/>
    <w:rsid w:val="00F750FD"/>
    <w:rsid w:val="00F7522D"/>
    <w:rsid w:val="00F7526F"/>
    <w:rsid w:val="00F7549C"/>
    <w:rsid w:val="00F76792"/>
    <w:rsid w:val="00F76895"/>
    <w:rsid w:val="00F7738A"/>
    <w:rsid w:val="00F80EE6"/>
    <w:rsid w:val="00F8173F"/>
    <w:rsid w:val="00F81C19"/>
    <w:rsid w:val="00F8202D"/>
    <w:rsid w:val="00F831A9"/>
    <w:rsid w:val="00F84293"/>
    <w:rsid w:val="00F84615"/>
    <w:rsid w:val="00F8594C"/>
    <w:rsid w:val="00F85DB5"/>
    <w:rsid w:val="00F866DB"/>
    <w:rsid w:val="00F86729"/>
    <w:rsid w:val="00F87319"/>
    <w:rsid w:val="00F9074C"/>
    <w:rsid w:val="00F9088B"/>
    <w:rsid w:val="00F91558"/>
    <w:rsid w:val="00F92D3C"/>
    <w:rsid w:val="00F934ED"/>
    <w:rsid w:val="00F94157"/>
    <w:rsid w:val="00F9513D"/>
    <w:rsid w:val="00FA1707"/>
    <w:rsid w:val="00FA23FE"/>
    <w:rsid w:val="00FA400D"/>
    <w:rsid w:val="00FA52D4"/>
    <w:rsid w:val="00FA549C"/>
    <w:rsid w:val="00FA5782"/>
    <w:rsid w:val="00FA5F22"/>
    <w:rsid w:val="00FA6132"/>
    <w:rsid w:val="00FB0799"/>
    <w:rsid w:val="00FB2810"/>
    <w:rsid w:val="00FB370F"/>
    <w:rsid w:val="00FB466B"/>
    <w:rsid w:val="00FC1462"/>
    <w:rsid w:val="00FC14F9"/>
    <w:rsid w:val="00FC3615"/>
    <w:rsid w:val="00FC6371"/>
    <w:rsid w:val="00FC66EA"/>
    <w:rsid w:val="00FC6D1B"/>
    <w:rsid w:val="00FC6E65"/>
    <w:rsid w:val="00FC73A8"/>
    <w:rsid w:val="00FC7F23"/>
    <w:rsid w:val="00FD05FB"/>
    <w:rsid w:val="00FD1107"/>
    <w:rsid w:val="00FD15D0"/>
    <w:rsid w:val="00FD1C73"/>
    <w:rsid w:val="00FD41F9"/>
    <w:rsid w:val="00FD4572"/>
    <w:rsid w:val="00FD61E4"/>
    <w:rsid w:val="00FD6409"/>
    <w:rsid w:val="00FD66F9"/>
    <w:rsid w:val="00FE0371"/>
    <w:rsid w:val="00FE0B4C"/>
    <w:rsid w:val="00FE10AE"/>
    <w:rsid w:val="00FE19AB"/>
    <w:rsid w:val="00FE1DD3"/>
    <w:rsid w:val="00FE278F"/>
    <w:rsid w:val="00FE3FD3"/>
    <w:rsid w:val="00FE49AD"/>
    <w:rsid w:val="00FE57D3"/>
    <w:rsid w:val="00FE613D"/>
    <w:rsid w:val="00FE77B1"/>
    <w:rsid w:val="00FF40CF"/>
    <w:rsid w:val="00FF4B33"/>
    <w:rsid w:val="00FF5201"/>
    <w:rsid w:val="00FF7984"/>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BC99540F-818A-40E5-9DE6-D67B4AD98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99"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947"/>
    <w:rPr>
      <w:sz w:val="24"/>
      <w:szCs w:val="24"/>
    </w:rPr>
  </w:style>
  <w:style w:type="paragraph" w:styleId="Heading1">
    <w:name w:val="heading 1"/>
    <w:basedOn w:val="Normal"/>
    <w:next w:val="Normal"/>
    <w:link w:val="Heading1Char"/>
    <w:uiPriority w:val="9"/>
    <w:qFormat/>
    <w:rsid w:val="00954FD9"/>
    <w:pPr>
      <w:keepNext/>
      <w:keepLines/>
      <w:widowControl w:val="0"/>
      <w:autoSpaceDE w:val="0"/>
      <w:autoSpaceDN w:val="0"/>
      <w:adjustRightInd w:val="0"/>
      <w:spacing w:before="240"/>
      <w:outlineLvl w:val="0"/>
    </w:pPr>
    <w:rPr>
      <w:rFonts w:ascii="Calibri Light" w:hAnsi="Calibri Light"/>
      <w:color w:val="2F5496"/>
      <w:sz w:val="32"/>
      <w:szCs w:val="32"/>
      <w:lang w:val="en-US" w:eastAsia="en-US"/>
    </w:rPr>
  </w:style>
  <w:style w:type="paragraph" w:styleId="Heading2">
    <w:name w:val="heading 2"/>
    <w:basedOn w:val="Normal"/>
    <w:next w:val="Normal"/>
    <w:link w:val="Heading2Char"/>
    <w:unhideWhenUsed/>
    <w:qFormat/>
    <w:rsid w:val="00636A03"/>
    <w:pPr>
      <w:keepNext/>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D967F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D23A9"/>
    <w:rPr>
      <w:b/>
      <w:snapToGrid w:val="0"/>
      <w:color w:val="000000"/>
      <w:sz w:val="32"/>
      <w:szCs w:val="20"/>
      <w:lang w:eastAsia="en-US"/>
    </w:rPr>
  </w:style>
  <w:style w:type="character" w:styleId="Hyperlink">
    <w:name w:val="Hyperlink"/>
    <w:rsid w:val="009D23A9"/>
    <w:rPr>
      <w:color w:val="0000FF"/>
      <w:u w:val="single"/>
    </w:rPr>
  </w:style>
  <w:style w:type="paragraph" w:styleId="DocumentMap">
    <w:name w:val="Document Map"/>
    <w:basedOn w:val="Normal"/>
    <w:semiHidden/>
    <w:rsid w:val="00BB7879"/>
    <w:pPr>
      <w:shd w:val="clear" w:color="auto" w:fill="000080"/>
    </w:pPr>
    <w:rPr>
      <w:rFonts w:ascii="Tahoma" w:hAnsi="Tahoma" w:cs="Tahoma"/>
      <w:sz w:val="20"/>
      <w:szCs w:val="20"/>
    </w:rPr>
  </w:style>
  <w:style w:type="paragraph" w:styleId="FootnoteText">
    <w:name w:val="footnote text"/>
    <w:basedOn w:val="Normal"/>
    <w:semiHidden/>
    <w:rsid w:val="00B5284A"/>
    <w:rPr>
      <w:sz w:val="20"/>
      <w:szCs w:val="20"/>
    </w:rPr>
  </w:style>
  <w:style w:type="character" w:styleId="FootnoteReference">
    <w:name w:val="footnote reference"/>
    <w:semiHidden/>
    <w:rsid w:val="00B5284A"/>
    <w:rPr>
      <w:vertAlign w:val="superscript"/>
    </w:rPr>
  </w:style>
  <w:style w:type="paragraph" w:styleId="BalloonText">
    <w:name w:val="Balloon Text"/>
    <w:basedOn w:val="Normal"/>
    <w:semiHidden/>
    <w:rsid w:val="00A86F47"/>
    <w:rPr>
      <w:rFonts w:ascii="Tahoma" w:hAnsi="Tahoma" w:cs="Tahoma"/>
      <w:sz w:val="16"/>
      <w:szCs w:val="16"/>
    </w:rPr>
  </w:style>
  <w:style w:type="paragraph" w:styleId="Footer">
    <w:name w:val="footer"/>
    <w:basedOn w:val="Normal"/>
    <w:link w:val="FooterChar"/>
    <w:uiPriority w:val="99"/>
    <w:rsid w:val="00A86F47"/>
    <w:pPr>
      <w:tabs>
        <w:tab w:val="center" w:pos="4536"/>
        <w:tab w:val="right" w:pos="9072"/>
      </w:tabs>
    </w:pPr>
  </w:style>
  <w:style w:type="character" w:styleId="PageNumber">
    <w:name w:val="page number"/>
    <w:basedOn w:val="DefaultParagraphFont"/>
    <w:rsid w:val="00A86F47"/>
  </w:style>
  <w:style w:type="paragraph" w:customStyle="1" w:styleId="title2">
    <w:name w:val="title2"/>
    <w:basedOn w:val="Normal"/>
    <w:rsid w:val="00CD3AC6"/>
    <w:pPr>
      <w:spacing w:before="100" w:beforeAutospacing="1" w:after="100" w:afterAutospacing="1"/>
      <w:ind w:firstLine="1155"/>
      <w:jc w:val="both"/>
    </w:pPr>
    <w:rPr>
      <w:i/>
      <w:iCs/>
    </w:rPr>
  </w:style>
  <w:style w:type="character" w:customStyle="1" w:styleId="historyitemselected1">
    <w:name w:val="historyitemselected1"/>
    <w:rsid w:val="00CD3AC6"/>
    <w:rPr>
      <w:b/>
      <w:bCs/>
      <w:color w:val="0086C6"/>
    </w:rPr>
  </w:style>
  <w:style w:type="character" w:styleId="CommentReference">
    <w:name w:val="annotation reference"/>
    <w:uiPriority w:val="99"/>
    <w:semiHidden/>
    <w:rsid w:val="001F4DD2"/>
    <w:rPr>
      <w:sz w:val="16"/>
      <w:szCs w:val="16"/>
    </w:rPr>
  </w:style>
  <w:style w:type="paragraph" w:styleId="CommentText">
    <w:name w:val="annotation text"/>
    <w:basedOn w:val="Normal"/>
    <w:link w:val="CommentTextChar"/>
    <w:uiPriority w:val="99"/>
    <w:semiHidden/>
    <w:rsid w:val="001F4DD2"/>
    <w:rPr>
      <w:sz w:val="20"/>
      <w:szCs w:val="20"/>
    </w:rPr>
  </w:style>
  <w:style w:type="paragraph" w:styleId="CommentSubject">
    <w:name w:val="annotation subject"/>
    <w:basedOn w:val="CommentText"/>
    <w:next w:val="CommentText"/>
    <w:semiHidden/>
    <w:rsid w:val="001F4DD2"/>
    <w:rPr>
      <w:b/>
      <w:bCs/>
    </w:rPr>
  </w:style>
  <w:style w:type="character" w:customStyle="1" w:styleId="Bodytext0">
    <w:name w:val="Body text_"/>
    <w:link w:val="BodyText1"/>
    <w:locked/>
    <w:rsid w:val="008E6E4F"/>
    <w:rPr>
      <w:sz w:val="23"/>
      <w:szCs w:val="23"/>
      <w:lang w:bidi="ar-SA"/>
    </w:rPr>
  </w:style>
  <w:style w:type="paragraph" w:customStyle="1" w:styleId="BodyText1">
    <w:name w:val="Body Text1"/>
    <w:basedOn w:val="Normal"/>
    <w:link w:val="Bodytext0"/>
    <w:rsid w:val="008E6E4F"/>
    <w:pPr>
      <w:shd w:val="clear" w:color="auto" w:fill="FFFFFF"/>
      <w:spacing w:before="720" w:line="413" w:lineRule="exact"/>
      <w:jc w:val="both"/>
    </w:pPr>
    <w:rPr>
      <w:sz w:val="23"/>
      <w:szCs w:val="23"/>
    </w:rPr>
  </w:style>
  <w:style w:type="paragraph" w:styleId="NormalWeb">
    <w:name w:val="Normal (Web)"/>
    <w:basedOn w:val="Normal"/>
    <w:rsid w:val="008E6E4F"/>
    <w:pPr>
      <w:spacing w:before="100" w:beforeAutospacing="1" w:after="100" w:afterAutospacing="1"/>
    </w:pPr>
  </w:style>
  <w:style w:type="paragraph" w:customStyle="1" w:styleId="m">
    <w:name w:val="m"/>
    <w:basedOn w:val="Normal"/>
    <w:rsid w:val="003E2781"/>
    <w:pPr>
      <w:spacing w:before="100" w:beforeAutospacing="1" w:after="100" w:afterAutospacing="1"/>
    </w:pPr>
  </w:style>
  <w:style w:type="character" w:customStyle="1" w:styleId="ldef1">
    <w:name w:val="ldef1"/>
    <w:rsid w:val="009C49FE"/>
    <w:rPr>
      <w:rFonts w:ascii="Times New Roman" w:hAnsi="Times New Roman" w:cs="Times New Roman" w:hint="default"/>
      <w:color w:val="000000"/>
      <w:sz w:val="24"/>
      <w:szCs w:val="24"/>
    </w:rPr>
  </w:style>
  <w:style w:type="paragraph" w:styleId="Header">
    <w:name w:val="header"/>
    <w:basedOn w:val="Normal"/>
    <w:link w:val="HeaderChar"/>
    <w:uiPriority w:val="99"/>
    <w:rsid w:val="008657F9"/>
    <w:pPr>
      <w:tabs>
        <w:tab w:val="center" w:pos="4536"/>
        <w:tab w:val="right" w:pos="9072"/>
      </w:tabs>
    </w:pPr>
  </w:style>
  <w:style w:type="table" w:styleId="TableGrid">
    <w:name w:val="Table Grid"/>
    <w:basedOn w:val="TableNormal"/>
    <w:rsid w:val="00B75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0">
    <w:name w:val="Font Style20"/>
    <w:rsid w:val="00D20A45"/>
    <w:rPr>
      <w:rFonts w:ascii="Verdana" w:hAnsi="Verdana" w:cs="Verdana"/>
      <w:sz w:val="18"/>
      <w:szCs w:val="18"/>
    </w:rPr>
  </w:style>
  <w:style w:type="paragraph" w:customStyle="1" w:styleId="Style9">
    <w:name w:val="Style9"/>
    <w:basedOn w:val="Normal"/>
    <w:rsid w:val="00D20A45"/>
    <w:pPr>
      <w:widowControl w:val="0"/>
      <w:autoSpaceDE w:val="0"/>
      <w:autoSpaceDN w:val="0"/>
      <w:adjustRightInd w:val="0"/>
      <w:spacing w:line="243" w:lineRule="exact"/>
      <w:ind w:firstLine="715"/>
      <w:jc w:val="both"/>
    </w:pPr>
    <w:rPr>
      <w:rFonts w:ascii="Verdana" w:hAnsi="Verdana"/>
    </w:rPr>
  </w:style>
  <w:style w:type="character" w:customStyle="1" w:styleId="FontStyle19">
    <w:name w:val="Font Style19"/>
    <w:rsid w:val="00D20A45"/>
    <w:rPr>
      <w:rFonts w:ascii="Verdana" w:hAnsi="Verdana" w:cs="Verdana"/>
      <w:b/>
      <w:bCs/>
      <w:sz w:val="18"/>
      <w:szCs w:val="18"/>
    </w:rPr>
  </w:style>
  <w:style w:type="paragraph" w:customStyle="1" w:styleId="Style10">
    <w:name w:val="Style10"/>
    <w:basedOn w:val="Normal"/>
    <w:rsid w:val="00D20A45"/>
    <w:pPr>
      <w:widowControl w:val="0"/>
      <w:autoSpaceDE w:val="0"/>
      <w:autoSpaceDN w:val="0"/>
      <w:adjustRightInd w:val="0"/>
    </w:pPr>
    <w:rPr>
      <w:rFonts w:ascii="Verdana" w:hAnsi="Verdana"/>
    </w:rPr>
  </w:style>
  <w:style w:type="paragraph" w:customStyle="1" w:styleId="Style8">
    <w:name w:val="Style8"/>
    <w:basedOn w:val="Normal"/>
    <w:rsid w:val="00D20A45"/>
    <w:pPr>
      <w:widowControl w:val="0"/>
      <w:autoSpaceDE w:val="0"/>
      <w:autoSpaceDN w:val="0"/>
      <w:adjustRightInd w:val="0"/>
      <w:spacing w:line="243" w:lineRule="exact"/>
      <w:ind w:firstLine="610"/>
      <w:jc w:val="both"/>
    </w:pPr>
    <w:rPr>
      <w:rFonts w:ascii="Verdana" w:hAnsi="Verdana"/>
    </w:rPr>
  </w:style>
  <w:style w:type="paragraph" w:customStyle="1" w:styleId="Style11">
    <w:name w:val="Style11"/>
    <w:basedOn w:val="Normal"/>
    <w:rsid w:val="00D20A45"/>
    <w:pPr>
      <w:widowControl w:val="0"/>
      <w:autoSpaceDE w:val="0"/>
      <w:autoSpaceDN w:val="0"/>
      <w:adjustRightInd w:val="0"/>
      <w:spacing w:line="245" w:lineRule="exact"/>
      <w:ind w:firstLine="643"/>
      <w:jc w:val="both"/>
    </w:pPr>
    <w:rPr>
      <w:rFonts w:ascii="Verdana" w:hAnsi="Verdana"/>
    </w:rPr>
  </w:style>
  <w:style w:type="paragraph" w:customStyle="1" w:styleId="Style12">
    <w:name w:val="Style12"/>
    <w:basedOn w:val="Normal"/>
    <w:rsid w:val="00D20A45"/>
    <w:pPr>
      <w:widowControl w:val="0"/>
      <w:autoSpaceDE w:val="0"/>
      <w:autoSpaceDN w:val="0"/>
      <w:adjustRightInd w:val="0"/>
      <w:spacing w:line="240" w:lineRule="exact"/>
      <w:ind w:firstLine="432"/>
      <w:jc w:val="both"/>
    </w:pPr>
    <w:rPr>
      <w:rFonts w:ascii="Verdana" w:hAnsi="Verdana"/>
    </w:rPr>
  </w:style>
  <w:style w:type="paragraph" w:customStyle="1" w:styleId="Style13">
    <w:name w:val="Style13"/>
    <w:basedOn w:val="Normal"/>
    <w:rsid w:val="00D20A45"/>
    <w:pPr>
      <w:widowControl w:val="0"/>
      <w:autoSpaceDE w:val="0"/>
      <w:autoSpaceDN w:val="0"/>
      <w:adjustRightInd w:val="0"/>
      <w:spacing w:line="242" w:lineRule="exact"/>
      <w:ind w:firstLine="720"/>
      <w:jc w:val="both"/>
    </w:pPr>
    <w:rPr>
      <w:rFonts w:ascii="Verdana" w:hAnsi="Verdana"/>
    </w:rPr>
  </w:style>
  <w:style w:type="paragraph" w:customStyle="1" w:styleId="Style4">
    <w:name w:val="Style4"/>
    <w:basedOn w:val="Normal"/>
    <w:rsid w:val="00452829"/>
    <w:pPr>
      <w:widowControl w:val="0"/>
      <w:autoSpaceDE w:val="0"/>
      <w:autoSpaceDN w:val="0"/>
      <w:adjustRightInd w:val="0"/>
      <w:spacing w:line="245" w:lineRule="exact"/>
      <w:jc w:val="both"/>
    </w:pPr>
    <w:rPr>
      <w:rFonts w:ascii="Verdana" w:hAnsi="Verdana"/>
    </w:rPr>
  </w:style>
  <w:style w:type="paragraph" w:customStyle="1" w:styleId="Style7">
    <w:name w:val="Style7"/>
    <w:basedOn w:val="Normal"/>
    <w:rsid w:val="00452829"/>
    <w:pPr>
      <w:widowControl w:val="0"/>
      <w:autoSpaceDE w:val="0"/>
      <w:autoSpaceDN w:val="0"/>
      <w:adjustRightInd w:val="0"/>
      <w:spacing w:line="245" w:lineRule="exact"/>
      <w:ind w:hanging="360"/>
    </w:pPr>
    <w:rPr>
      <w:rFonts w:ascii="Verdana" w:hAnsi="Verdana"/>
    </w:rPr>
  </w:style>
  <w:style w:type="character" w:customStyle="1" w:styleId="FontStyle18">
    <w:name w:val="Font Style18"/>
    <w:rsid w:val="00760D79"/>
    <w:rPr>
      <w:rFonts w:ascii="Verdana" w:hAnsi="Verdana" w:cs="Verdana"/>
      <w:i/>
      <w:iCs/>
      <w:sz w:val="18"/>
      <w:szCs w:val="18"/>
    </w:rPr>
  </w:style>
  <w:style w:type="paragraph" w:customStyle="1" w:styleId="Style1">
    <w:name w:val="Style1"/>
    <w:basedOn w:val="Normal"/>
    <w:rsid w:val="00430EBB"/>
    <w:pPr>
      <w:widowControl w:val="0"/>
      <w:autoSpaceDE w:val="0"/>
      <w:autoSpaceDN w:val="0"/>
      <w:adjustRightInd w:val="0"/>
    </w:pPr>
    <w:rPr>
      <w:rFonts w:ascii="Verdana" w:hAnsi="Verdana"/>
    </w:rPr>
  </w:style>
  <w:style w:type="paragraph" w:customStyle="1" w:styleId="Style2">
    <w:name w:val="Style2"/>
    <w:basedOn w:val="Normal"/>
    <w:rsid w:val="00430EBB"/>
    <w:pPr>
      <w:widowControl w:val="0"/>
      <w:autoSpaceDE w:val="0"/>
      <w:autoSpaceDN w:val="0"/>
      <w:adjustRightInd w:val="0"/>
      <w:spacing w:line="514" w:lineRule="exact"/>
      <w:ind w:hanging="1478"/>
    </w:pPr>
    <w:rPr>
      <w:rFonts w:ascii="Verdana" w:hAnsi="Verdana"/>
    </w:rPr>
  </w:style>
  <w:style w:type="paragraph" w:customStyle="1" w:styleId="Style3">
    <w:name w:val="Style3"/>
    <w:basedOn w:val="Normal"/>
    <w:rsid w:val="00430EBB"/>
    <w:pPr>
      <w:widowControl w:val="0"/>
      <w:autoSpaceDE w:val="0"/>
      <w:autoSpaceDN w:val="0"/>
      <w:adjustRightInd w:val="0"/>
    </w:pPr>
    <w:rPr>
      <w:rFonts w:ascii="Verdana" w:hAnsi="Verdana"/>
    </w:rPr>
  </w:style>
  <w:style w:type="character" w:customStyle="1" w:styleId="FontStyle11">
    <w:name w:val="Font Style11"/>
    <w:rsid w:val="00430EBB"/>
    <w:rPr>
      <w:rFonts w:ascii="Verdana" w:hAnsi="Verdana" w:cs="Verdana"/>
      <w:b/>
      <w:bCs/>
      <w:sz w:val="26"/>
      <w:szCs w:val="26"/>
    </w:rPr>
  </w:style>
  <w:style w:type="character" w:customStyle="1" w:styleId="FontStyle12">
    <w:name w:val="Font Style12"/>
    <w:rsid w:val="00430EBB"/>
    <w:rPr>
      <w:rFonts w:ascii="Verdana" w:hAnsi="Verdana" w:cs="Verdana"/>
      <w:sz w:val="20"/>
      <w:szCs w:val="20"/>
    </w:rPr>
  </w:style>
  <w:style w:type="character" w:customStyle="1" w:styleId="FontStyle13">
    <w:name w:val="Font Style13"/>
    <w:rsid w:val="00430EBB"/>
    <w:rPr>
      <w:rFonts w:ascii="Verdana" w:hAnsi="Verdana" w:cs="Verdana"/>
      <w:b/>
      <w:bCs/>
      <w:sz w:val="20"/>
      <w:szCs w:val="20"/>
    </w:rPr>
  </w:style>
  <w:style w:type="paragraph" w:customStyle="1" w:styleId="Style6">
    <w:name w:val="Style6"/>
    <w:basedOn w:val="Normal"/>
    <w:rsid w:val="003A2D4A"/>
    <w:pPr>
      <w:widowControl w:val="0"/>
      <w:autoSpaceDE w:val="0"/>
      <w:autoSpaceDN w:val="0"/>
      <w:adjustRightInd w:val="0"/>
      <w:spacing w:line="144" w:lineRule="exact"/>
    </w:pPr>
    <w:rPr>
      <w:rFonts w:ascii="Verdana" w:eastAsia="SimSun" w:hAnsi="Verdana"/>
      <w:lang w:eastAsia="zh-CN"/>
    </w:rPr>
  </w:style>
  <w:style w:type="character" w:customStyle="1" w:styleId="FontStyle14">
    <w:name w:val="Font Style14"/>
    <w:rsid w:val="003A2D4A"/>
    <w:rPr>
      <w:rFonts w:ascii="Verdana" w:hAnsi="Verdana" w:cs="Verdana"/>
      <w:b/>
      <w:bCs/>
      <w:sz w:val="12"/>
      <w:szCs w:val="12"/>
    </w:rPr>
  </w:style>
  <w:style w:type="character" w:customStyle="1" w:styleId="FontStyle16">
    <w:name w:val="Font Style16"/>
    <w:rsid w:val="003A2D4A"/>
    <w:rPr>
      <w:rFonts w:ascii="Verdana" w:hAnsi="Verdana" w:cs="Verdana"/>
      <w:sz w:val="10"/>
      <w:szCs w:val="10"/>
    </w:rPr>
  </w:style>
  <w:style w:type="paragraph" w:customStyle="1" w:styleId="Default">
    <w:name w:val="Default"/>
    <w:rsid w:val="003A2D4A"/>
    <w:pPr>
      <w:autoSpaceDE w:val="0"/>
      <w:autoSpaceDN w:val="0"/>
      <w:adjustRightInd w:val="0"/>
    </w:pPr>
    <w:rPr>
      <w:rFonts w:ascii="Verdana" w:hAnsi="Verdana" w:cs="Verdana"/>
      <w:color w:val="000000"/>
      <w:sz w:val="24"/>
      <w:szCs w:val="24"/>
    </w:rPr>
  </w:style>
  <w:style w:type="paragraph" w:customStyle="1" w:styleId="style60">
    <w:name w:val="style6"/>
    <w:basedOn w:val="Normal"/>
    <w:rsid w:val="006C2A16"/>
    <w:pPr>
      <w:autoSpaceDE w:val="0"/>
      <w:autoSpaceDN w:val="0"/>
      <w:spacing w:line="144" w:lineRule="atLeast"/>
    </w:pPr>
    <w:rPr>
      <w:rFonts w:ascii="Verdana" w:hAnsi="Verdana"/>
    </w:rPr>
  </w:style>
  <w:style w:type="character" w:customStyle="1" w:styleId="fontstyle160">
    <w:name w:val="fontstyle16"/>
    <w:rsid w:val="006C2A16"/>
    <w:rPr>
      <w:rFonts w:ascii="Verdana" w:hAnsi="Verdana" w:hint="default"/>
    </w:rPr>
  </w:style>
  <w:style w:type="character" w:customStyle="1" w:styleId="Heading1Char">
    <w:name w:val="Heading 1 Char"/>
    <w:link w:val="Heading1"/>
    <w:uiPriority w:val="9"/>
    <w:rsid w:val="00954FD9"/>
    <w:rPr>
      <w:rFonts w:ascii="Calibri Light" w:hAnsi="Calibri Light"/>
      <w:color w:val="2F5496"/>
      <w:sz w:val="32"/>
      <w:szCs w:val="32"/>
      <w:lang w:val="en-US" w:eastAsia="en-US"/>
    </w:rPr>
  </w:style>
  <w:style w:type="paragraph" w:customStyle="1" w:styleId="Style19">
    <w:name w:val="Style19"/>
    <w:basedOn w:val="Normal"/>
    <w:uiPriority w:val="99"/>
    <w:rsid w:val="00954FD9"/>
    <w:pPr>
      <w:widowControl w:val="0"/>
      <w:autoSpaceDE w:val="0"/>
      <w:autoSpaceDN w:val="0"/>
      <w:adjustRightInd w:val="0"/>
      <w:spacing w:line="278" w:lineRule="exact"/>
      <w:ind w:firstLine="446"/>
      <w:jc w:val="both"/>
    </w:pPr>
    <w:rPr>
      <w:lang w:val="en-US" w:eastAsia="en-US"/>
    </w:rPr>
  </w:style>
  <w:style w:type="character" w:customStyle="1" w:styleId="FontStyle28">
    <w:name w:val="Font Style28"/>
    <w:uiPriority w:val="99"/>
    <w:rsid w:val="00954FD9"/>
    <w:rPr>
      <w:rFonts w:ascii="Times New Roman" w:hAnsi="Times New Roman" w:cs="Times New Roman"/>
      <w:sz w:val="22"/>
      <w:szCs w:val="22"/>
    </w:rPr>
  </w:style>
  <w:style w:type="character" w:customStyle="1" w:styleId="FontStyle32">
    <w:name w:val="Font Style32"/>
    <w:uiPriority w:val="99"/>
    <w:rsid w:val="00954FD9"/>
    <w:rPr>
      <w:rFonts w:ascii="Times New Roman" w:hAnsi="Times New Roman" w:cs="Times New Roman"/>
      <w:b/>
      <w:bCs/>
      <w:sz w:val="22"/>
      <w:szCs w:val="22"/>
    </w:rPr>
  </w:style>
  <w:style w:type="character" w:customStyle="1" w:styleId="Heading3Char">
    <w:name w:val="Heading 3 Char"/>
    <w:link w:val="Heading3"/>
    <w:uiPriority w:val="9"/>
    <w:rsid w:val="00954FD9"/>
    <w:rPr>
      <w:b/>
      <w:bCs/>
      <w:sz w:val="27"/>
      <w:szCs w:val="27"/>
    </w:rPr>
  </w:style>
  <w:style w:type="paragraph" w:customStyle="1" w:styleId="Style18">
    <w:name w:val="Style18"/>
    <w:basedOn w:val="Normal"/>
    <w:uiPriority w:val="99"/>
    <w:rsid w:val="009C1B20"/>
    <w:pPr>
      <w:widowControl w:val="0"/>
      <w:autoSpaceDE w:val="0"/>
      <w:autoSpaceDN w:val="0"/>
      <w:adjustRightInd w:val="0"/>
      <w:spacing w:line="274" w:lineRule="exact"/>
      <w:ind w:firstLine="446"/>
      <w:jc w:val="both"/>
    </w:pPr>
    <w:rPr>
      <w:lang w:val="en-US" w:eastAsia="en-US"/>
    </w:rPr>
  </w:style>
  <w:style w:type="character" w:customStyle="1" w:styleId="HeaderChar">
    <w:name w:val="Header Char"/>
    <w:link w:val="Header"/>
    <w:uiPriority w:val="99"/>
    <w:rsid w:val="00B64AA9"/>
    <w:rPr>
      <w:sz w:val="24"/>
      <w:szCs w:val="24"/>
    </w:rPr>
  </w:style>
  <w:style w:type="character" w:styleId="IntenseEmphasis">
    <w:name w:val="Intense Emphasis"/>
    <w:uiPriority w:val="21"/>
    <w:qFormat/>
    <w:rsid w:val="00B64AA9"/>
    <w:rPr>
      <w:i/>
      <w:iCs/>
      <w:color w:val="5B9BD5"/>
    </w:rPr>
  </w:style>
  <w:style w:type="paragraph" w:styleId="ListParagraph">
    <w:name w:val="List Paragraph"/>
    <w:basedOn w:val="Normal"/>
    <w:uiPriority w:val="1"/>
    <w:qFormat/>
    <w:rsid w:val="001512C1"/>
    <w:pPr>
      <w:ind w:left="708"/>
    </w:pPr>
  </w:style>
  <w:style w:type="character" w:customStyle="1" w:styleId="Heading2Char">
    <w:name w:val="Heading 2 Char"/>
    <w:link w:val="Heading2"/>
    <w:rsid w:val="00636A03"/>
    <w:rPr>
      <w:rFonts w:ascii="Calibri Light" w:eastAsia="Times New Roman" w:hAnsi="Calibri Light" w:cs="Times New Roman"/>
      <w:b/>
      <w:bCs/>
      <w:i/>
      <w:iCs/>
      <w:sz w:val="28"/>
      <w:szCs w:val="28"/>
    </w:rPr>
  </w:style>
  <w:style w:type="character" w:customStyle="1" w:styleId="CommentTextChar">
    <w:name w:val="Comment Text Char"/>
    <w:link w:val="CommentText"/>
    <w:uiPriority w:val="99"/>
    <w:semiHidden/>
    <w:rsid w:val="00636A03"/>
  </w:style>
  <w:style w:type="paragraph" w:customStyle="1" w:styleId="WW-NormalWeb">
    <w:name w:val="WW-Normal (Web)"/>
    <w:basedOn w:val="Normal"/>
    <w:rsid w:val="006B1A21"/>
    <w:pPr>
      <w:suppressAutoHyphens/>
      <w:spacing w:before="280" w:after="280"/>
    </w:pPr>
    <w:rPr>
      <w:color w:val="000000"/>
      <w:lang w:eastAsia="ar-SA"/>
    </w:rPr>
  </w:style>
  <w:style w:type="character" w:customStyle="1" w:styleId="FooterChar">
    <w:name w:val="Footer Char"/>
    <w:link w:val="Footer"/>
    <w:uiPriority w:val="99"/>
    <w:rsid w:val="00422BDC"/>
    <w:rPr>
      <w:sz w:val="24"/>
      <w:szCs w:val="24"/>
    </w:rPr>
  </w:style>
  <w:style w:type="character" w:styleId="Emphasis">
    <w:name w:val="Emphasis"/>
    <w:qFormat/>
    <w:rsid w:val="00BF18FB"/>
    <w:rPr>
      <w:i/>
      <w:iCs/>
    </w:rPr>
  </w:style>
  <w:style w:type="table" w:styleId="TableClassic4">
    <w:name w:val="Table Classic 4"/>
    <w:basedOn w:val="TableNormal"/>
    <w:uiPriority w:val="99"/>
    <w:rsid w:val="0014553B"/>
    <w:pPr>
      <w:spacing w:after="160" w:line="259" w:lineRule="auto"/>
    </w:pPr>
    <w:rPr>
      <w:rFonts w:ascii="Calibri" w:hAnsi="Calibri"/>
      <w:sz w:val="22"/>
      <w:szCs w:val="22"/>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character" w:customStyle="1" w:styleId="Bodytext2Bold">
    <w:name w:val="Body text (2) + Bold"/>
    <w:rsid w:val="00CF705B"/>
    <w:rPr>
      <w:rFonts w:ascii="Times New Roman" w:eastAsia="Times New Roman" w:hAnsi="Times New Roman" w:cs="Times New Roman"/>
      <w:b/>
      <w:bCs/>
      <w:i w:val="0"/>
      <w:iCs w:val="0"/>
      <w:smallCaps w:val="0"/>
      <w:strike w:val="0"/>
      <w:noProof w:val="0"/>
      <w:color w:val="000000"/>
      <w:spacing w:val="0"/>
      <w:w w:val="100"/>
      <w:position w:val="0"/>
      <w:sz w:val="26"/>
      <w:szCs w:val="26"/>
      <w:u w:val="none"/>
      <w:lang w:val="bg-BG" w:eastAsia="bg-BG" w:bidi="bg-BG"/>
    </w:rPr>
  </w:style>
  <w:style w:type="paragraph" w:customStyle="1" w:styleId="Bodytext3">
    <w:name w:val="Body text (3)"/>
    <w:basedOn w:val="Normal"/>
    <w:rsid w:val="00CF705B"/>
    <w:pPr>
      <w:widowControl w:val="0"/>
      <w:shd w:val="clear" w:color="auto" w:fill="FFFFFF"/>
      <w:spacing w:after="680" w:line="322" w:lineRule="exact"/>
    </w:pPr>
    <w:rPr>
      <w:b/>
      <w:bCs/>
      <w:color w:val="000000"/>
      <w:sz w:val="26"/>
      <w:szCs w:val="26"/>
      <w:lang w:bidi="bg-BG"/>
    </w:rPr>
  </w:style>
  <w:style w:type="paragraph" w:customStyle="1" w:styleId="Heading10">
    <w:name w:val="Heading #1"/>
    <w:basedOn w:val="Normal"/>
    <w:rsid w:val="00CF705B"/>
    <w:pPr>
      <w:widowControl w:val="0"/>
      <w:shd w:val="clear" w:color="auto" w:fill="FFFFFF"/>
      <w:spacing w:before="580" w:after="360" w:line="288" w:lineRule="exact"/>
      <w:outlineLvl w:val="0"/>
    </w:pPr>
    <w:rPr>
      <w:b/>
      <w:bCs/>
      <w:color w:val="000000"/>
      <w:sz w:val="26"/>
      <w:szCs w:val="26"/>
      <w:lang w:bidi="bg-BG"/>
    </w:rPr>
  </w:style>
  <w:style w:type="paragraph" w:customStyle="1" w:styleId="Bodytext2">
    <w:name w:val="Body text (2)"/>
    <w:basedOn w:val="Normal"/>
    <w:rsid w:val="00CF705B"/>
    <w:pPr>
      <w:widowControl w:val="0"/>
      <w:shd w:val="clear" w:color="auto" w:fill="FFFFFF"/>
      <w:spacing w:before="360" w:line="322" w:lineRule="exact"/>
      <w:jc w:val="both"/>
    </w:pPr>
    <w:rPr>
      <w:color w:val="000000"/>
      <w:sz w:val="26"/>
      <w:szCs w:val="26"/>
      <w:lang w:bidi="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98639">
      <w:bodyDiv w:val="1"/>
      <w:marLeft w:val="0"/>
      <w:marRight w:val="0"/>
      <w:marTop w:val="0"/>
      <w:marBottom w:val="0"/>
      <w:divBdr>
        <w:top w:val="none" w:sz="0" w:space="0" w:color="auto"/>
        <w:left w:val="none" w:sz="0" w:space="0" w:color="auto"/>
        <w:bottom w:val="none" w:sz="0" w:space="0" w:color="auto"/>
        <w:right w:val="none" w:sz="0" w:space="0" w:color="auto"/>
      </w:divBdr>
    </w:div>
    <w:div w:id="152839071">
      <w:bodyDiv w:val="1"/>
      <w:marLeft w:val="0"/>
      <w:marRight w:val="0"/>
      <w:marTop w:val="0"/>
      <w:marBottom w:val="0"/>
      <w:divBdr>
        <w:top w:val="none" w:sz="0" w:space="0" w:color="auto"/>
        <w:left w:val="none" w:sz="0" w:space="0" w:color="auto"/>
        <w:bottom w:val="none" w:sz="0" w:space="0" w:color="auto"/>
        <w:right w:val="none" w:sz="0" w:space="0" w:color="auto"/>
      </w:divBdr>
      <w:divsChild>
        <w:div w:id="28770638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72845821">
      <w:bodyDiv w:val="1"/>
      <w:marLeft w:val="0"/>
      <w:marRight w:val="0"/>
      <w:marTop w:val="0"/>
      <w:marBottom w:val="0"/>
      <w:divBdr>
        <w:top w:val="none" w:sz="0" w:space="0" w:color="auto"/>
        <w:left w:val="none" w:sz="0" w:space="0" w:color="auto"/>
        <w:bottom w:val="none" w:sz="0" w:space="0" w:color="auto"/>
        <w:right w:val="none" w:sz="0" w:space="0" w:color="auto"/>
      </w:divBdr>
    </w:div>
    <w:div w:id="208037554">
      <w:bodyDiv w:val="1"/>
      <w:marLeft w:val="0"/>
      <w:marRight w:val="0"/>
      <w:marTop w:val="0"/>
      <w:marBottom w:val="0"/>
      <w:divBdr>
        <w:top w:val="none" w:sz="0" w:space="0" w:color="auto"/>
        <w:left w:val="none" w:sz="0" w:space="0" w:color="auto"/>
        <w:bottom w:val="none" w:sz="0" w:space="0" w:color="auto"/>
        <w:right w:val="none" w:sz="0" w:space="0" w:color="auto"/>
      </w:divBdr>
    </w:div>
    <w:div w:id="317072040">
      <w:bodyDiv w:val="1"/>
      <w:marLeft w:val="0"/>
      <w:marRight w:val="0"/>
      <w:marTop w:val="0"/>
      <w:marBottom w:val="0"/>
      <w:divBdr>
        <w:top w:val="none" w:sz="0" w:space="0" w:color="auto"/>
        <w:left w:val="none" w:sz="0" w:space="0" w:color="auto"/>
        <w:bottom w:val="none" w:sz="0" w:space="0" w:color="auto"/>
        <w:right w:val="none" w:sz="0" w:space="0" w:color="auto"/>
      </w:divBdr>
    </w:div>
    <w:div w:id="422189082">
      <w:bodyDiv w:val="1"/>
      <w:marLeft w:val="0"/>
      <w:marRight w:val="0"/>
      <w:marTop w:val="0"/>
      <w:marBottom w:val="0"/>
      <w:divBdr>
        <w:top w:val="none" w:sz="0" w:space="0" w:color="auto"/>
        <w:left w:val="none" w:sz="0" w:space="0" w:color="auto"/>
        <w:bottom w:val="none" w:sz="0" w:space="0" w:color="auto"/>
        <w:right w:val="none" w:sz="0" w:space="0" w:color="auto"/>
      </w:divBdr>
    </w:div>
    <w:div w:id="511409794">
      <w:bodyDiv w:val="1"/>
      <w:marLeft w:val="0"/>
      <w:marRight w:val="0"/>
      <w:marTop w:val="0"/>
      <w:marBottom w:val="0"/>
      <w:divBdr>
        <w:top w:val="none" w:sz="0" w:space="0" w:color="auto"/>
        <w:left w:val="none" w:sz="0" w:space="0" w:color="auto"/>
        <w:bottom w:val="none" w:sz="0" w:space="0" w:color="auto"/>
        <w:right w:val="none" w:sz="0" w:space="0" w:color="auto"/>
      </w:divBdr>
      <w:divsChild>
        <w:div w:id="1813907624">
          <w:marLeft w:val="0"/>
          <w:marRight w:val="0"/>
          <w:marTop w:val="0"/>
          <w:marBottom w:val="0"/>
          <w:divBdr>
            <w:top w:val="none" w:sz="0" w:space="0" w:color="auto"/>
            <w:left w:val="none" w:sz="0" w:space="0" w:color="auto"/>
            <w:bottom w:val="none" w:sz="0" w:space="0" w:color="auto"/>
            <w:right w:val="none" w:sz="0" w:space="0" w:color="auto"/>
          </w:divBdr>
        </w:div>
      </w:divsChild>
    </w:div>
    <w:div w:id="563296239">
      <w:bodyDiv w:val="1"/>
      <w:marLeft w:val="0"/>
      <w:marRight w:val="0"/>
      <w:marTop w:val="0"/>
      <w:marBottom w:val="0"/>
      <w:divBdr>
        <w:top w:val="none" w:sz="0" w:space="0" w:color="auto"/>
        <w:left w:val="none" w:sz="0" w:space="0" w:color="auto"/>
        <w:bottom w:val="none" w:sz="0" w:space="0" w:color="auto"/>
        <w:right w:val="none" w:sz="0" w:space="0" w:color="auto"/>
      </w:divBdr>
      <w:divsChild>
        <w:div w:id="32385314">
          <w:marLeft w:val="0"/>
          <w:marRight w:val="0"/>
          <w:marTop w:val="225"/>
          <w:marBottom w:val="0"/>
          <w:divBdr>
            <w:top w:val="none" w:sz="0" w:space="0" w:color="auto"/>
            <w:left w:val="none" w:sz="0" w:space="0" w:color="auto"/>
            <w:bottom w:val="none" w:sz="0" w:space="0" w:color="auto"/>
            <w:right w:val="none" w:sz="0" w:space="0" w:color="auto"/>
          </w:divBdr>
          <w:divsChild>
            <w:div w:id="419066011">
              <w:marLeft w:val="0"/>
              <w:marRight w:val="0"/>
              <w:marTop w:val="0"/>
              <w:marBottom w:val="0"/>
              <w:divBdr>
                <w:top w:val="none" w:sz="0" w:space="0" w:color="auto"/>
                <w:left w:val="none" w:sz="0" w:space="0" w:color="auto"/>
                <w:bottom w:val="none" w:sz="0" w:space="0" w:color="auto"/>
                <w:right w:val="none" w:sz="0" w:space="0" w:color="auto"/>
              </w:divBdr>
              <w:divsChild>
                <w:div w:id="415787640">
                  <w:marLeft w:val="0"/>
                  <w:marRight w:val="0"/>
                  <w:marTop w:val="0"/>
                  <w:marBottom w:val="0"/>
                  <w:divBdr>
                    <w:top w:val="none" w:sz="0" w:space="0" w:color="auto"/>
                    <w:left w:val="none" w:sz="0" w:space="0" w:color="auto"/>
                    <w:bottom w:val="none" w:sz="0" w:space="0" w:color="auto"/>
                    <w:right w:val="none" w:sz="0" w:space="0" w:color="auto"/>
                  </w:divBdr>
                  <w:divsChild>
                    <w:div w:id="195999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471331">
      <w:bodyDiv w:val="1"/>
      <w:marLeft w:val="0"/>
      <w:marRight w:val="0"/>
      <w:marTop w:val="0"/>
      <w:marBottom w:val="0"/>
      <w:divBdr>
        <w:top w:val="none" w:sz="0" w:space="0" w:color="auto"/>
        <w:left w:val="none" w:sz="0" w:space="0" w:color="auto"/>
        <w:bottom w:val="none" w:sz="0" w:space="0" w:color="auto"/>
        <w:right w:val="none" w:sz="0" w:space="0" w:color="auto"/>
      </w:divBdr>
      <w:divsChild>
        <w:div w:id="89203610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595603782">
      <w:bodyDiv w:val="1"/>
      <w:marLeft w:val="0"/>
      <w:marRight w:val="0"/>
      <w:marTop w:val="0"/>
      <w:marBottom w:val="0"/>
      <w:divBdr>
        <w:top w:val="none" w:sz="0" w:space="0" w:color="auto"/>
        <w:left w:val="none" w:sz="0" w:space="0" w:color="auto"/>
        <w:bottom w:val="none" w:sz="0" w:space="0" w:color="auto"/>
        <w:right w:val="none" w:sz="0" w:space="0" w:color="auto"/>
      </w:divBdr>
    </w:div>
    <w:div w:id="703017882">
      <w:bodyDiv w:val="1"/>
      <w:marLeft w:val="0"/>
      <w:marRight w:val="0"/>
      <w:marTop w:val="0"/>
      <w:marBottom w:val="0"/>
      <w:divBdr>
        <w:top w:val="none" w:sz="0" w:space="0" w:color="auto"/>
        <w:left w:val="none" w:sz="0" w:space="0" w:color="auto"/>
        <w:bottom w:val="none" w:sz="0" w:space="0" w:color="auto"/>
        <w:right w:val="none" w:sz="0" w:space="0" w:color="auto"/>
      </w:divBdr>
      <w:divsChild>
        <w:div w:id="948120300">
          <w:marLeft w:val="0"/>
          <w:marRight w:val="0"/>
          <w:marTop w:val="150"/>
          <w:marBottom w:val="0"/>
          <w:divBdr>
            <w:top w:val="single" w:sz="6" w:space="0" w:color="FFFFFF"/>
            <w:left w:val="single" w:sz="6" w:space="0" w:color="FFFFFF"/>
            <w:bottom w:val="single" w:sz="6" w:space="0" w:color="FFFFFF"/>
            <w:right w:val="single" w:sz="6" w:space="0" w:color="FFFFFF"/>
          </w:divBdr>
          <w:divsChild>
            <w:div w:id="208225778">
              <w:marLeft w:val="0"/>
              <w:marRight w:val="60"/>
              <w:marTop w:val="45"/>
              <w:marBottom w:val="0"/>
              <w:divBdr>
                <w:top w:val="none" w:sz="0" w:space="0" w:color="auto"/>
                <w:left w:val="none" w:sz="0" w:space="0" w:color="auto"/>
                <w:bottom w:val="none" w:sz="0" w:space="0" w:color="auto"/>
                <w:right w:val="none" w:sz="0" w:space="0" w:color="auto"/>
              </w:divBdr>
            </w:div>
            <w:div w:id="820970003">
              <w:marLeft w:val="0"/>
              <w:marRight w:val="60"/>
              <w:marTop w:val="45"/>
              <w:marBottom w:val="0"/>
              <w:divBdr>
                <w:top w:val="none" w:sz="0" w:space="0" w:color="auto"/>
                <w:left w:val="none" w:sz="0" w:space="0" w:color="auto"/>
                <w:bottom w:val="none" w:sz="0" w:space="0" w:color="auto"/>
                <w:right w:val="none" w:sz="0" w:space="0" w:color="auto"/>
              </w:divBdr>
            </w:div>
            <w:div w:id="1296328642">
              <w:marLeft w:val="0"/>
              <w:marRight w:val="60"/>
              <w:marTop w:val="45"/>
              <w:marBottom w:val="0"/>
              <w:divBdr>
                <w:top w:val="none" w:sz="0" w:space="0" w:color="auto"/>
                <w:left w:val="none" w:sz="0" w:space="0" w:color="auto"/>
                <w:bottom w:val="none" w:sz="0" w:space="0" w:color="auto"/>
                <w:right w:val="none" w:sz="0" w:space="0" w:color="auto"/>
              </w:divBdr>
            </w:div>
            <w:div w:id="1808282979">
              <w:marLeft w:val="0"/>
              <w:marRight w:val="60"/>
              <w:marTop w:val="45"/>
              <w:marBottom w:val="0"/>
              <w:divBdr>
                <w:top w:val="none" w:sz="0" w:space="0" w:color="auto"/>
                <w:left w:val="none" w:sz="0" w:space="0" w:color="auto"/>
                <w:bottom w:val="none" w:sz="0" w:space="0" w:color="auto"/>
                <w:right w:val="none" w:sz="0" w:space="0" w:color="auto"/>
              </w:divBdr>
            </w:div>
          </w:divsChild>
        </w:div>
        <w:div w:id="1247611323">
          <w:marLeft w:val="0"/>
          <w:marRight w:val="0"/>
          <w:marTop w:val="150"/>
          <w:marBottom w:val="0"/>
          <w:divBdr>
            <w:top w:val="single" w:sz="6" w:space="0" w:color="FFFFFF"/>
            <w:left w:val="single" w:sz="6" w:space="0" w:color="FFFFFF"/>
            <w:bottom w:val="single" w:sz="6" w:space="0" w:color="FFFFFF"/>
            <w:right w:val="single" w:sz="6" w:space="0" w:color="FFFFFF"/>
          </w:divBdr>
        </w:div>
        <w:div w:id="1338507485">
          <w:marLeft w:val="0"/>
          <w:marRight w:val="0"/>
          <w:marTop w:val="150"/>
          <w:marBottom w:val="0"/>
          <w:divBdr>
            <w:top w:val="single" w:sz="6" w:space="0" w:color="FFFFFF"/>
            <w:left w:val="single" w:sz="6" w:space="0" w:color="FFFFFF"/>
            <w:bottom w:val="single" w:sz="6" w:space="0" w:color="FFFFFF"/>
            <w:right w:val="single" w:sz="6" w:space="0" w:color="FFFFFF"/>
          </w:divBdr>
          <w:divsChild>
            <w:div w:id="74670594">
              <w:marLeft w:val="0"/>
              <w:marRight w:val="60"/>
              <w:marTop w:val="45"/>
              <w:marBottom w:val="0"/>
              <w:divBdr>
                <w:top w:val="none" w:sz="0" w:space="0" w:color="auto"/>
                <w:left w:val="none" w:sz="0" w:space="0" w:color="auto"/>
                <w:bottom w:val="none" w:sz="0" w:space="0" w:color="auto"/>
                <w:right w:val="none" w:sz="0" w:space="0" w:color="auto"/>
              </w:divBdr>
            </w:div>
            <w:div w:id="234242081">
              <w:marLeft w:val="0"/>
              <w:marRight w:val="60"/>
              <w:marTop w:val="45"/>
              <w:marBottom w:val="0"/>
              <w:divBdr>
                <w:top w:val="none" w:sz="0" w:space="0" w:color="auto"/>
                <w:left w:val="none" w:sz="0" w:space="0" w:color="auto"/>
                <w:bottom w:val="none" w:sz="0" w:space="0" w:color="auto"/>
                <w:right w:val="none" w:sz="0" w:space="0" w:color="auto"/>
              </w:divBdr>
            </w:div>
            <w:div w:id="844786083">
              <w:marLeft w:val="0"/>
              <w:marRight w:val="60"/>
              <w:marTop w:val="45"/>
              <w:marBottom w:val="0"/>
              <w:divBdr>
                <w:top w:val="none" w:sz="0" w:space="0" w:color="auto"/>
                <w:left w:val="none" w:sz="0" w:space="0" w:color="auto"/>
                <w:bottom w:val="none" w:sz="0" w:space="0" w:color="auto"/>
                <w:right w:val="none" w:sz="0" w:space="0" w:color="auto"/>
              </w:divBdr>
            </w:div>
            <w:div w:id="1076049787">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756246150">
      <w:bodyDiv w:val="1"/>
      <w:marLeft w:val="0"/>
      <w:marRight w:val="0"/>
      <w:marTop w:val="0"/>
      <w:marBottom w:val="0"/>
      <w:divBdr>
        <w:top w:val="none" w:sz="0" w:space="0" w:color="auto"/>
        <w:left w:val="none" w:sz="0" w:space="0" w:color="auto"/>
        <w:bottom w:val="none" w:sz="0" w:space="0" w:color="auto"/>
        <w:right w:val="none" w:sz="0" w:space="0" w:color="auto"/>
      </w:divBdr>
      <w:divsChild>
        <w:div w:id="1423257097">
          <w:marLeft w:val="0"/>
          <w:marRight w:val="0"/>
          <w:marTop w:val="150"/>
          <w:marBottom w:val="0"/>
          <w:divBdr>
            <w:top w:val="single" w:sz="6" w:space="0" w:color="FFFFFF"/>
            <w:left w:val="single" w:sz="6" w:space="0" w:color="FFFFFF"/>
            <w:bottom w:val="single" w:sz="6" w:space="0" w:color="FFFFFF"/>
            <w:right w:val="single" w:sz="6" w:space="0" w:color="FFFFFF"/>
          </w:divBdr>
          <w:divsChild>
            <w:div w:id="670523091">
              <w:marLeft w:val="0"/>
              <w:marRight w:val="60"/>
              <w:marTop w:val="45"/>
              <w:marBottom w:val="0"/>
              <w:divBdr>
                <w:top w:val="none" w:sz="0" w:space="0" w:color="auto"/>
                <w:left w:val="none" w:sz="0" w:space="0" w:color="auto"/>
                <w:bottom w:val="none" w:sz="0" w:space="0" w:color="auto"/>
                <w:right w:val="none" w:sz="0" w:space="0" w:color="auto"/>
              </w:divBdr>
            </w:div>
            <w:div w:id="1922715813">
              <w:marLeft w:val="0"/>
              <w:marRight w:val="60"/>
              <w:marTop w:val="45"/>
              <w:marBottom w:val="0"/>
              <w:divBdr>
                <w:top w:val="none" w:sz="0" w:space="0" w:color="auto"/>
                <w:left w:val="none" w:sz="0" w:space="0" w:color="auto"/>
                <w:bottom w:val="none" w:sz="0" w:space="0" w:color="auto"/>
                <w:right w:val="none" w:sz="0" w:space="0" w:color="auto"/>
              </w:divBdr>
            </w:div>
            <w:div w:id="2012102179">
              <w:marLeft w:val="0"/>
              <w:marRight w:val="60"/>
              <w:marTop w:val="45"/>
              <w:marBottom w:val="0"/>
              <w:divBdr>
                <w:top w:val="none" w:sz="0" w:space="0" w:color="auto"/>
                <w:left w:val="none" w:sz="0" w:space="0" w:color="auto"/>
                <w:bottom w:val="none" w:sz="0" w:space="0" w:color="auto"/>
                <w:right w:val="none" w:sz="0" w:space="0" w:color="auto"/>
              </w:divBdr>
            </w:div>
            <w:div w:id="2126730574">
              <w:marLeft w:val="0"/>
              <w:marRight w:val="60"/>
              <w:marTop w:val="45"/>
              <w:marBottom w:val="0"/>
              <w:divBdr>
                <w:top w:val="none" w:sz="0" w:space="0" w:color="auto"/>
                <w:left w:val="none" w:sz="0" w:space="0" w:color="auto"/>
                <w:bottom w:val="none" w:sz="0" w:space="0" w:color="auto"/>
                <w:right w:val="none" w:sz="0" w:space="0" w:color="auto"/>
              </w:divBdr>
            </w:div>
          </w:divsChild>
        </w:div>
        <w:div w:id="163552657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018504800">
      <w:bodyDiv w:val="1"/>
      <w:marLeft w:val="0"/>
      <w:marRight w:val="0"/>
      <w:marTop w:val="0"/>
      <w:marBottom w:val="0"/>
      <w:divBdr>
        <w:top w:val="none" w:sz="0" w:space="0" w:color="auto"/>
        <w:left w:val="none" w:sz="0" w:space="0" w:color="auto"/>
        <w:bottom w:val="none" w:sz="0" w:space="0" w:color="auto"/>
        <w:right w:val="none" w:sz="0" w:space="0" w:color="auto"/>
      </w:divBdr>
    </w:div>
    <w:div w:id="1027295706">
      <w:bodyDiv w:val="1"/>
      <w:marLeft w:val="0"/>
      <w:marRight w:val="0"/>
      <w:marTop w:val="0"/>
      <w:marBottom w:val="0"/>
      <w:divBdr>
        <w:top w:val="none" w:sz="0" w:space="0" w:color="auto"/>
        <w:left w:val="none" w:sz="0" w:space="0" w:color="auto"/>
        <w:bottom w:val="none" w:sz="0" w:space="0" w:color="auto"/>
        <w:right w:val="none" w:sz="0" w:space="0" w:color="auto"/>
      </w:divBdr>
      <w:divsChild>
        <w:div w:id="22944685">
          <w:marLeft w:val="0"/>
          <w:marRight w:val="0"/>
          <w:marTop w:val="0"/>
          <w:marBottom w:val="0"/>
          <w:divBdr>
            <w:top w:val="none" w:sz="0" w:space="0" w:color="auto"/>
            <w:left w:val="none" w:sz="0" w:space="0" w:color="auto"/>
            <w:bottom w:val="none" w:sz="0" w:space="0" w:color="auto"/>
            <w:right w:val="none" w:sz="0" w:space="0" w:color="auto"/>
          </w:divBdr>
          <w:divsChild>
            <w:div w:id="753941210">
              <w:marLeft w:val="0"/>
              <w:marRight w:val="0"/>
              <w:marTop w:val="0"/>
              <w:marBottom w:val="0"/>
              <w:divBdr>
                <w:top w:val="none" w:sz="0" w:space="0" w:color="auto"/>
                <w:left w:val="none" w:sz="0" w:space="0" w:color="auto"/>
                <w:bottom w:val="none" w:sz="0" w:space="0" w:color="auto"/>
                <w:right w:val="none" w:sz="0" w:space="0" w:color="auto"/>
              </w:divBdr>
            </w:div>
            <w:div w:id="889613888">
              <w:marLeft w:val="0"/>
              <w:marRight w:val="0"/>
              <w:marTop w:val="0"/>
              <w:marBottom w:val="0"/>
              <w:divBdr>
                <w:top w:val="none" w:sz="0" w:space="0" w:color="auto"/>
                <w:left w:val="none" w:sz="0" w:space="0" w:color="auto"/>
                <w:bottom w:val="none" w:sz="0" w:space="0" w:color="auto"/>
                <w:right w:val="none" w:sz="0" w:space="0" w:color="auto"/>
              </w:divBdr>
            </w:div>
            <w:div w:id="1142506717">
              <w:marLeft w:val="0"/>
              <w:marRight w:val="0"/>
              <w:marTop w:val="0"/>
              <w:marBottom w:val="0"/>
              <w:divBdr>
                <w:top w:val="none" w:sz="0" w:space="0" w:color="auto"/>
                <w:left w:val="none" w:sz="0" w:space="0" w:color="auto"/>
                <w:bottom w:val="none" w:sz="0" w:space="0" w:color="auto"/>
                <w:right w:val="none" w:sz="0" w:space="0" w:color="auto"/>
              </w:divBdr>
            </w:div>
            <w:div w:id="1808157908">
              <w:marLeft w:val="0"/>
              <w:marRight w:val="0"/>
              <w:marTop w:val="0"/>
              <w:marBottom w:val="0"/>
              <w:divBdr>
                <w:top w:val="none" w:sz="0" w:space="0" w:color="auto"/>
                <w:left w:val="none" w:sz="0" w:space="0" w:color="auto"/>
                <w:bottom w:val="none" w:sz="0" w:space="0" w:color="auto"/>
                <w:right w:val="none" w:sz="0" w:space="0" w:color="auto"/>
              </w:divBdr>
            </w:div>
          </w:divsChild>
        </w:div>
        <w:div w:id="1502087980">
          <w:marLeft w:val="0"/>
          <w:marRight w:val="0"/>
          <w:marTop w:val="0"/>
          <w:marBottom w:val="0"/>
          <w:divBdr>
            <w:top w:val="none" w:sz="0" w:space="0" w:color="auto"/>
            <w:left w:val="none" w:sz="0" w:space="0" w:color="auto"/>
            <w:bottom w:val="none" w:sz="0" w:space="0" w:color="auto"/>
            <w:right w:val="none" w:sz="0" w:space="0" w:color="auto"/>
          </w:divBdr>
        </w:div>
      </w:divsChild>
    </w:div>
    <w:div w:id="1190870945">
      <w:bodyDiv w:val="1"/>
      <w:marLeft w:val="0"/>
      <w:marRight w:val="0"/>
      <w:marTop w:val="0"/>
      <w:marBottom w:val="0"/>
      <w:divBdr>
        <w:top w:val="none" w:sz="0" w:space="0" w:color="auto"/>
        <w:left w:val="none" w:sz="0" w:space="0" w:color="auto"/>
        <w:bottom w:val="none" w:sz="0" w:space="0" w:color="auto"/>
        <w:right w:val="none" w:sz="0" w:space="0" w:color="auto"/>
      </w:divBdr>
      <w:divsChild>
        <w:div w:id="238055772">
          <w:marLeft w:val="0"/>
          <w:marRight w:val="0"/>
          <w:marTop w:val="150"/>
          <w:marBottom w:val="0"/>
          <w:divBdr>
            <w:top w:val="single" w:sz="6" w:space="0" w:color="FFFFFF"/>
            <w:left w:val="single" w:sz="6" w:space="0" w:color="FFFFFF"/>
            <w:bottom w:val="single" w:sz="6" w:space="0" w:color="FFFFFF"/>
            <w:right w:val="single" w:sz="6" w:space="0" w:color="FFFFFF"/>
          </w:divBdr>
          <w:divsChild>
            <w:div w:id="691956322">
              <w:marLeft w:val="0"/>
              <w:marRight w:val="60"/>
              <w:marTop w:val="45"/>
              <w:marBottom w:val="0"/>
              <w:divBdr>
                <w:top w:val="none" w:sz="0" w:space="0" w:color="auto"/>
                <w:left w:val="none" w:sz="0" w:space="0" w:color="auto"/>
                <w:bottom w:val="none" w:sz="0" w:space="0" w:color="auto"/>
                <w:right w:val="none" w:sz="0" w:space="0" w:color="auto"/>
              </w:divBdr>
            </w:div>
            <w:div w:id="1438334316">
              <w:marLeft w:val="0"/>
              <w:marRight w:val="60"/>
              <w:marTop w:val="45"/>
              <w:marBottom w:val="0"/>
              <w:divBdr>
                <w:top w:val="none" w:sz="0" w:space="0" w:color="auto"/>
                <w:left w:val="none" w:sz="0" w:space="0" w:color="auto"/>
                <w:bottom w:val="none" w:sz="0" w:space="0" w:color="auto"/>
                <w:right w:val="none" w:sz="0" w:space="0" w:color="auto"/>
              </w:divBdr>
            </w:div>
            <w:div w:id="1918400897">
              <w:marLeft w:val="0"/>
              <w:marRight w:val="60"/>
              <w:marTop w:val="45"/>
              <w:marBottom w:val="0"/>
              <w:divBdr>
                <w:top w:val="none" w:sz="0" w:space="0" w:color="auto"/>
                <w:left w:val="none" w:sz="0" w:space="0" w:color="auto"/>
                <w:bottom w:val="none" w:sz="0" w:space="0" w:color="auto"/>
                <w:right w:val="none" w:sz="0" w:space="0" w:color="auto"/>
              </w:divBdr>
            </w:div>
            <w:div w:id="2012560462">
              <w:marLeft w:val="0"/>
              <w:marRight w:val="60"/>
              <w:marTop w:val="45"/>
              <w:marBottom w:val="0"/>
              <w:divBdr>
                <w:top w:val="none" w:sz="0" w:space="0" w:color="auto"/>
                <w:left w:val="none" w:sz="0" w:space="0" w:color="auto"/>
                <w:bottom w:val="none" w:sz="0" w:space="0" w:color="auto"/>
                <w:right w:val="none" w:sz="0" w:space="0" w:color="auto"/>
              </w:divBdr>
            </w:div>
          </w:divsChild>
        </w:div>
        <w:div w:id="713239804">
          <w:marLeft w:val="0"/>
          <w:marRight w:val="0"/>
          <w:marTop w:val="150"/>
          <w:marBottom w:val="0"/>
          <w:divBdr>
            <w:top w:val="single" w:sz="6" w:space="0" w:color="FFFFFF"/>
            <w:left w:val="single" w:sz="6" w:space="0" w:color="FFFFFF"/>
            <w:bottom w:val="single" w:sz="6" w:space="0" w:color="FFFFFF"/>
            <w:right w:val="single" w:sz="6" w:space="0" w:color="FFFFFF"/>
          </w:divBdr>
          <w:divsChild>
            <w:div w:id="533546439">
              <w:marLeft w:val="0"/>
              <w:marRight w:val="60"/>
              <w:marTop w:val="45"/>
              <w:marBottom w:val="0"/>
              <w:divBdr>
                <w:top w:val="none" w:sz="0" w:space="0" w:color="auto"/>
                <w:left w:val="none" w:sz="0" w:space="0" w:color="auto"/>
                <w:bottom w:val="none" w:sz="0" w:space="0" w:color="auto"/>
                <w:right w:val="none" w:sz="0" w:space="0" w:color="auto"/>
              </w:divBdr>
            </w:div>
            <w:div w:id="1643343347">
              <w:marLeft w:val="0"/>
              <w:marRight w:val="60"/>
              <w:marTop w:val="45"/>
              <w:marBottom w:val="0"/>
              <w:divBdr>
                <w:top w:val="none" w:sz="0" w:space="0" w:color="auto"/>
                <w:left w:val="none" w:sz="0" w:space="0" w:color="auto"/>
                <w:bottom w:val="none" w:sz="0" w:space="0" w:color="auto"/>
                <w:right w:val="none" w:sz="0" w:space="0" w:color="auto"/>
              </w:divBdr>
            </w:div>
            <w:div w:id="1982535029">
              <w:marLeft w:val="0"/>
              <w:marRight w:val="60"/>
              <w:marTop w:val="45"/>
              <w:marBottom w:val="0"/>
              <w:divBdr>
                <w:top w:val="none" w:sz="0" w:space="0" w:color="auto"/>
                <w:left w:val="none" w:sz="0" w:space="0" w:color="auto"/>
                <w:bottom w:val="none" w:sz="0" w:space="0" w:color="auto"/>
                <w:right w:val="none" w:sz="0" w:space="0" w:color="auto"/>
              </w:divBdr>
            </w:div>
            <w:div w:id="2008439110">
              <w:marLeft w:val="0"/>
              <w:marRight w:val="60"/>
              <w:marTop w:val="45"/>
              <w:marBottom w:val="0"/>
              <w:divBdr>
                <w:top w:val="none" w:sz="0" w:space="0" w:color="auto"/>
                <w:left w:val="none" w:sz="0" w:space="0" w:color="auto"/>
                <w:bottom w:val="none" w:sz="0" w:space="0" w:color="auto"/>
                <w:right w:val="none" w:sz="0" w:space="0" w:color="auto"/>
              </w:divBdr>
            </w:div>
          </w:divsChild>
        </w:div>
        <w:div w:id="966466640">
          <w:marLeft w:val="0"/>
          <w:marRight w:val="0"/>
          <w:marTop w:val="150"/>
          <w:marBottom w:val="0"/>
          <w:divBdr>
            <w:top w:val="single" w:sz="6" w:space="0" w:color="FFFFFF"/>
            <w:left w:val="single" w:sz="6" w:space="0" w:color="FFFFFF"/>
            <w:bottom w:val="single" w:sz="6" w:space="0" w:color="FFFFFF"/>
            <w:right w:val="single" w:sz="6" w:space="0" w:color="FFFFFF"/>
          </w:divBdr>
          <w:divsChild>
            <w:div w:id="80879932">
              <w:marLeft w:val="0"/>
              <w:marRight w:val="60"/>
              <w:marTop w:val="45"/>
              <w:marBottom w:val="0"/>
              <w:divBdr>
                <w:top w:val="none" w:sz="0" w:space="0" w:color="auto"/>
                <w:left w:val="none" w:sz="0" w:space="0" w:color="auto"/>
                <w:bottom w:val="none" w:sz="0" w:space="0" w:color="auto"/>
                <w:right w:val="none" w:sz="0" w:space="0" w:color="auto"/>
              </w:divBdr>
            </w:div>
            <w:div w:id="415129258">
              <w:marLeft w:val="0"/>
              <w:marRight w:val="60"/>
              <w:marTop w:val="45"/>
              <w:marBottom w:val="0"/>
              <w:divBdr>
                <w:top w:val="none" w:sz="0" w:space="0" w:color="auto"/>
                <w:left w:val="none" w:sz="0" w:space="0" w:color="auto"/>
                <w:bottom w:val="none" w:sz="0" w:space="0" w:color="auto"/>
                <w:right w:val="none" w:sz="0" w:space="0" w:color="auto"/>
              </w:divBdr>
            </w:div>
            <w:div w:id="1349524023">
              <w:marLeft w:val="0"/>
              <w:marRight w:val="60"/>
              <w:marTop w:val="45"/>
              <w:marBottom w:val="0"/>
              <w:divBdr>
                <w:top w:val="none" w:sz="0" w:space="0" w:color="auto"/>
                <w:left w:val="none" w:sz="0" w:space="0" w:color="auto"/>
                <w:bottom w:val="none" w:sz="0" w:space="0" w:color="auto"/>
                <w:right w:val="none" w:sz="0" w:space="0" w:color="auto"/>
              </w:divBdr>
            </w:div>
            <w:div w:id="2009553533">
              <w:marLeft w:val="0"/>
              <w:marRight w:val="60"/>
              <w:marTop w:val="45"/>
              <w:marBottom w:val="0"/>
              <w:divBdr>
                <w:top w:val="none" w:sz="0" w:space="0" w:color="auto"/>
                <w:left w:val="none" w:sz="0" w:space="0" w:color="auto"/>
                <w:bottom w:val="none" w:sz="0" w:space="0" w:color="auto"/>
                <w:right w:val="none" w:sz="0" w:space="0" w:color="auto"/>
              </w:divBdr>
            </w:div>
          </w:divsChild>
        </w:div>
        <w:div w:id="1020620521">
          <w:marLeft w:val="0"/>
          <w:marRight w:val="0"/>
          <w:marTop w:val="150"/>
          <w:marBottom w:val="0"/>
          <w:divBdr>
            <w:top w:val="single" w:sz="6" w:space="0" w:color="FFFFFF"/>
            <w:left w:val="single" w:sz="6" w:space="0" w:color="FFFFFF"/>
            <w:bottom w:val="single" w:sz="6" w:space="0" w:color="FFFFFF"/>
            <w:right w:val="single" w:sz="6" w:space="0" w:color="FFFFFF"/>
          </w:divBdr>
        </w:div>
        <w:div w:id="1881939567">
          <w:marLeft w:val="0"/>
          <w:marRight w:val="0"/>
          <w:marTop w:val="150"/>
          <w:marBottom w:val="0"/>
          <w:divBdr>
            <w:top w:val="single" w:sz="6" w:space="0" w:color="FFFFFF"/>
            <w:left w:val="single" w:sz="6" w:space="0" w:color="FFFFFF"/>
            <w:bottom w:val="single" w:sz="6" w:space="0" w:color="FFFFFF"/>
            <w:right w:val="single" w:sz="6" w:space="0" w:color="FFFFFF"/>
          </w:divBdr>
          <w:divsChild>
            <w:div w:id="484929995">
              <w:marLeft w:val="0"/>
              <w:marRight w:val="60"/>
              <w:marTop w:val="45"/>
              <w:marBottom w:val="0"/>
              <w:divBdr>
                <w:top w:val="none" w:sz="0" w:space="0" w:color="auto"/>
                <w:left w:val="none" w:sz="0" w:space="0" w:color="auto"/>
                <w:bottom w:val="none" w:sz="0" w:space="0" w:color="auto"/>
                <w:right w:val="none" w:sz="0" w:space="0" w:color="auto"/>
              </w:divBdr>
            </w:div>
            <w:div w:id="586157410">
              <w:marLeft w:val="0"/>
              <w:marRight w:val="60"/>
              <w:marTop w:val="45"/>
              <w:marBottom w:val="0"/>
              <w:divBdr>
                <w:top w:val="none" w:sz="0" w:space="0" w:color="auto"/>
                <w:left w:val="none" w:sz="0" w:space="0" w:color="auto"/>
                <w:bottom w:val="none" w:sz="0" w:space="0" w:color="auto"/>
                <w:right w:val="none" w:sz="0" w:space="0" w:color="auto"/>
              </w:divBdr>
            </w:div>
            <w:div w:id="962661124">
              <w:marLeft w:val="0"/>
              <w:marRight w:val="60"/>
              <w:marTop w:val="45"/>
              <w:marBottom w:val="0"/>
              <w:divBdr>
                <w:top w:val="none" w:sz="0" w:space="0" w:color="auto"/>
                <w:left w:val="none" w:sz="0" w:space="0" w:color="auto"/>
                <w:bottom w:val="none" w:sz="0" w:space="0" w:color="auto"/>
                <w:right w:val="none" w:sz="0" w:space="0" w:color="auto"/>
              </w:divBdr>
            </w:div>
            <w:div w:id="1992557391">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1199009692">
      <w:bodyDiv w:val="1"/>
      <w:marLeft w:val="0"/>
      <w:marRight w:val="0"/>
      <w:marTop w:val="0"/>
      <w:marBottom w:val="0"/>
      <w:divBdr>
        <w:top w:val="none" w:sz="0" w:space="0" w:color="auto"/>
        <w:left w:val="none" w:sz="0" w:space="0" w:color="auto"/>
        <w:bottom w:val="none" w:sz="0" w:space="0" w:color="auto"/>
        <w:right w:val="none" w:sz="0" w:space="0" w:color="auto"/>
      </w:divBdr>
      <w:divsChild>
        <w:div w:id="292949678">
          <w:marLeft w:val="0"/>
          <w:marRight w:val="0"/>
          <w:marTop w:val="0"/>
          <w:marBottom w:val="0"/>
          <w:divBdr>
            <w:top w:val="none" w:sz="0" w:space="0" w:color="auto"/>
            <w:left w:val="none" w:sz="0" w:space="0" w:color="auto"/>
            <w:bottom w:val="none" w:sz="0" w:space="0" w:color="auto"/>
            <w:right w:val="none" w:sz="0" w:space="0" w:color="auto"/>
          </w:divBdr>
          <w:divsChild>
            <w:div w:id="67964848">
              <w:marLeft w:val="0"/>
              <w:marRight w:val="0"/>
              <w:marTop w:val="0"/>
              <w:marBottom w:val="0"/>
              <w:divBdr>
                <w:top w:val="none" w:sz="0" w:space="0" w:color="auto"/>
                <w:left w:val="none" w:sz="0" w:space="0" w:color="auto"/>
                <w:bottom w:val="none" w:sz="0" w:space="0" w:color="auto"/>
                <w:right w:val="none" w:sz="0" w:space="0" w:color="auto"/>
              </w:divBdr>
            </w:div>
            <w:div w:id="670720981">
              <w:marLeft w:val="0"/>
              <w:marRight w:val="0"/>
              <w:marTop w:val="0"/>
              <w:marBottom w:val="0"/>
              <w:divBdr>
                <w:top w:val="none" w:sz="0" w:space="0" w:color="auto"/>
                <w:left w:val="none" w:sz="0" w:space="0" w:color="auto"/>
                <w:bottom w:val="none" w:sz="0" w:space="0" w:color="auto"/>
                <w:right w:val="none" w:sz="0" w:space="0" w:color="auto"/>
              </w:divBdr>
            </w:div>
            <w:div w:id="1635983889">
              <w:marLeft w:val="0"/>
              <w:marRight w:val="0"/>
              <w:marTop w:val="0"/>
              <w:marBottom w:val="0"/>
              <w:divBdr>
                <w:top w:val="none" w:sz="0" w:space="0" w:color="auto"/>
                <w:left w:val="none" w:sz="0" w:space="0" w:color="auto"/>
                <w:bottom w:val="none" w:sz="0" w:space="0" w:color="auto"/>
                <w:right w:val="none" w:sz="0" w:space="0" w:color="auto"/>
              </w:divBdr>
            </w:div>
            <w:div w:id="1925455925">
              <w:marLeft w:val="0"/>
              <w:marRight w:val="0"/>
              <w:marTop w:val="0"/>
              <w:marBottom w:val="0"/>
              <w:divBdr>
                <w:top w:val="none" w:sz="0" w:space="0" w:color="auto"/>
                <w:left w:val="none" w:sz="0" w:space="0" w:color="auto"/>
                <w:bottom w:val="none" w:sz="0" w:space="0" w:color="auto"/>
                <w:right w:val="none" w:sz="0" w:space="0" w:color="auto"/>
              </w:divBdr>
            </w:div>
          </w:divsChild>
        </w:div>
        <w:div w:id="2056658857">
          <w:marLeft w:val="0"/>
          <w:marRight w:val="0"/>
          <w:marTop w:val="0"/>
          <w:marBottom w:val="0"/>
          <w:divBdr>
            <w:top w:val="none" w:sz="0" w:space="0" w:color="auto"/>
            <w:left w:val="none" w:sz="0" w:space="0" w:color="auto"/>
            <w:bottom w:val="none" w:sz="0" w:space="0" w:color="auto"/>
            <w:right w:val="none" w:sz="0" w:space="0" w:color="auto"/>
          </w:divBdr>
        </w:div>
      </w:divsChild>
    </w:div>
    <w:div w:id="1303997091">
      <w:bodyDiv w:val="1"/>
      <w:marLeft w:val="0"/>
      <w:marRight w:val="0"/>
      <w:marTop w:val="0"/>
      <w:marBottom w:val="0"/>
      <w:divBdr>
        <w:top w:val="none" w:sz="0" w:space="0" w:color="auto"/>
        <w:left w:val="none" w:sz="0" w:space="0" w:color="auto"/>
        <w:bottom w:val="none" w:sz="0" w:space="0" w:color="auto"/>
        <w:right w:val="none" w:sz="0" w:space="0" w:color="auto"/>
      </w:divBdr>
      <w:divsChild>
        <w:div w:id="177628780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333484776">
      <w:bodyDiv w:val="1"/>
      <w:marLeft w:val="0"/>
      <w:marRight w:val="0"/>
      <w:marTop w:val="0"/>
      <w:marBottom w:val="0"/>
      <w:divBdr>
        <w:top w:val="none" w:sz="0" w:space="0" w:color="auto"/>
        <w:left w:val="none" w:sz="0" w:space="0" w:color="auto"/>
        <w:bottom w:val="none" w:sz="0" w:space="0" w:color="auto"/>
        <w:right w:val="none" w:sz="0" w:space="0" w:color="auto"/>
      </w:divBdr>
      <w:divsChild>
        <w:div w:id="600071670">
          <w:marLeft w:val="0"/>
          <w:marRight w:val="0"/>
          <w:marTop w:val="75"/>
          <w:marBottom w:val="0"/>
          <w:divBdr>
            <w:top w:val="none" w:sz="0" w:space="0" w:color="auto"/>
            <w:left w:val="none" w:sz="0" w:space="0" w:color="auto"/>
            <w:bottom w:val="none" w:sz="0" w:space="0" w:color="auto"/>
            <w:right w:val="none" w:sz="0" w:space="0" w:color="auto"/>
          </w:divBdr>
        </w:div>
      </w:divsChild>
    </w:div>
    <w:div w:id="1418360864">
      <w:bodyDiv w:val="1"/>
      <w:marLeft w:val="0"/>
      <w:marRight w:val="0"/>
      <w:marTop w:val="0"/>
      <w:marBottom w:val="0"/>
      <w:divBdr>
        <w:top w:val="none" w:sz="0" w:space="0" w:color="auto"/>
        <w:left w:val="none" w:sz="0" w:space="0" w:color="auto"/>
        <w:bottom w:val="none" w:sz="0" w:space="0" w:color="auto"/>
        <w:right w:val="none" w:sz="0" w:space="0" w:color="auto"/>
      </w:divBdr>
    </w:div>
    <w:div w:id="1639870948">
      <w:bodyDiv w:val="1"/>
      <w:marLeft w:val="0"/>
      <w:marRight w:val="0"/>
      <w:marTop w:val="0"/>
      <w:marBottom w:val="0"/>
      <w:divBdr>
        <w:top w:val="none" w:sz="0" w:space="0" w:color="auto"/>
        <w:left w:val="none" w:sz="0" w:space="0" w:color="auto"/>
        <w:bottom w:val="none" w:sz="0" w:space="0" w:color="auto"/>
        <w:right w:val="none" w:sz="0" w:space="0" w:color="auto"/>
      </w:divBdr>
      <w:divsChild>
        <w:div w:id="1091663803">
          <w:marLeft w:val="0"/>
          <w:marRight w:val="0"/>
          <w:marTop w:val="0"/>
          <w:marBottom w:val="0"/>
          <w:divBdr>
            <w:top w:val="none" w:sz="0" w:space="0" w:color="auto"/>
            <w:left w:val="none" w:sz="0" w:space="0" w:color="auto"/>
            <w:bottom w:val="none" w:sz="0" w:space="0" w:color="auto"/>
            <w:right w:val="none" w:sz="0" w:space="0" w:color="auto"/>
          </w:divBdr>
          <w:divsChild>
            <w:div w:id="208881934">
              <w:marLeft w:val="0"/>
              <w:marRight w:val="0"/>
              <w:marTop w:val="0"/>
              <w:marBottom w:val="0"/>
              <w:divBdr>
                <w:top w:val="none" w:sz="0" w:space="0" w:color="auto"/>
                <w:left w:val="none" w:sz="0" w:space="0" w:color="auto"/>
                <w:bottom w:val="none" w:sz="0" w:space="0" w:color="auto"/>
                <w:right w:val="none" w:sz="0" w:space="0" w:color="auto"/>
              </w:divBdr>
            </w:div>
            <w:div w:id="812478722">
              <w:marLeft w:val="0"/>
              <w:marRight w:val="0"/>
              <w:marTop w:val="0"/>
              <w:marBottom w:val="0"/>
              <w:divBdr>
                <w:top w:val="none" w:sz="0" w:space="0" w:color="auto"/>
                <w:left w:val="none" w:sz="0" w:space="0" w:color="auto"/>
                <w:bottom w:val="none" w:sz="0" w:space="0" w:color="auto"/>
                <w:right w:val="none" w:sz="0" w:space="0" w:color="auto"/>
              </w:divBdr>
            </w:div>
            <w:div w:id="1109202244">
              <w:marLeft w:val="0"/>
              <w:marRight w:val="0"/>
              <w:marTop w:val="0"/>
              <w:marBottom w:val="0"/>
              <w:divBdr>
                <w:top w:val="none" w:sz="0" w:space="0" w:color="auto"/>
                <w:left w:val="none" w:sz="0" w:space="0" w:color="auto"/>
                <w:bottom w:val="none" w:sz="0" w:space="0" w:color="auto"/>
                <w:right w:val="none" w:sz="0" w:space="0" w:color="auto"/>
              </w:divBdr>
            </w:div>
            <w:div w:id="1684241608">
              <w:marLeft w:val="0"/>
              <w:marRight w:val="0"/>
              <w:marTop w:val="0"/>
              <w:marBottom w:val="0"/>
              <w:divBdr>
                <w:top w:val="none" w:sz="0" w:space="0" w:color="auto"/>
                <w:left w:val="none" w:sz="0" w:space="0" w:color="auto"/>
                <w:bottom w:val="none" w:sz="0" w:space="0" w:color="auto"/>
                <w:right w:val="none" w:sz="0" w:space="0" w:color="auto"/>
              </w:divBdr>
            </w:div>
          </w:divsChild>
        </w:div>
        <w:div w:id="1791703456">
          <w:marLeft w:val="0"/>
          <w:marRight w:val="0"/>
          <w:marTop w:val="0"/>
          <w:marBottom w:val="0"/>
          <w:divBdr>
            <w:top w:val="none" w:sz="0" w:space="0" w:color="auto"/>
            <w:left w:val="none" w:sz="0" w:space="0" w:color="auto"/>
            <w:bottom w:val="none" w:sz="0" w:space="0" w:color="auto"/>
            <w:right w:val="none" w:sz="0" w:space="0" w:color="auto"/>
          </w:divBdr>
        </w:div>
      </w:divsChild>
    </w:div>
    <w:div w:id="1796872913">
      <w:bodyDiv w:val="1"/>
      <w:marLeft w:val="0"/>
      <w:marRight w:val="0"/>
      <w:marTop w:val="0"/>
      <w:marBottom w:val="0"/>
      <w:divBdr>
        <w:top w:val="none" w:sz="0" w:space="0" w:color="auto"/>
        <w:left w:val="none" w:sz="0" w:space="0" w:color="auto"/>
        <w:bottom w:val="none" w:sz="0" w:space="0" w:color="auto"/>
        <w:right w:val="none" w:sz="0" w:space="0" w:color="auto"/>
      </w:divBdr>
      <w:divsChild>
        <w:div w:id="1448700378">
          <w:marLeft w:val="0"/>
          <w:marRight w:val="0"/>
          <w:marTop w:val="0"/>
          <w:marBottom w:val="0"/>
          <w:divBdr>
            <w:top w:val="none" w:sz="0" w:space="0" w:color="auto"/>
            <w:left w:val="none" w:sz="0" w:space="0" w:color="auto"/>
            <w:bottom w:val="none" w:sz="0" w:space="0" w:color="auto"/>
            <w:right w:val="none" w:sz="0" w:space="0" w:color="auto"/>
          </w:divBdr>
        </w:div>
      </w:divsChild>
    </w:div>
    <w:div w:id="1870869379">
      <w:bodyDiv w:val="1"/>
      <w:marLeft w:val="0"/>
      <w:marRight w:val="0"/>
      <w:marTop w:val="0"/>
      <w:marBottom w:val="0"/>
      <w:divBdr>
        <w:top w:val="none" w:sz="0" w:space="0" w:color="auto"/>
        <w:left w:val="none" w:sz="0" w:space="0" w:color="auto"/>
        <w:bottom w:val="none" w:sz="0" w:space="0" w:color="auto"/>
        <w:right w:val="none" w:sz="0" w:space="0" w:color="auto"/>
      </w:divBdr>
      <w:divsChild>
        <w:div w:id="145104950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895654877">
      <w:bodyDiv w:val="1"/>
      <w:marLeft w:val="0"/>
      <w:marRight w:val="0"/>
      <w:marTop w:val="0"/>
      <w:marBottom w:val="0"/>
      <w:divBdr>
        <w:top w:val="none" w:sz="0" w:space="0" w:color="auto"/>
        <w:left w:val="none" w:sz="0" w:space="0" w:color="auto"/>
        <w:bottom w:val="none" w:sz="0" w:space="0" w:color="auto"/>
        <w:right w:val="none" w:sz="0" w:space="0" w:color="auto"/>
      </w:divBdr>
      <w:divsChild>
        <w:div w:id="1548178931">
          <w:marLeft w:val="0"/>
          <w:marRight w:val="0"/>
          <w:marTop w:val="15"/>
          <w:marBottom w:val="100"/>
          <w:divBdr>
            <w:top w:val="single" w:sz="6" w:space="0" w:color="808080"/>
            <w:left w:val="single" w:sz="6" w:space="0" w:color="808080"/>
            <w:bottom w:val="single" w:sz="6" w:space="0" w:color="808080"/>
            <w:right w:val="single" w:sz="6" w:space="0" w:color="808080"/>
          </w:divBdr>
          <w:divsChild>
            <w:div w:id="1317420966">
              <w:marLeft w:val="2700"/>
              <w:marRight w:val="0"/>
              <w:marTop w:val="0"/>
              <w:marBottom w:val="0"/>
              <w:divBdr>
                <w:top w:val="none" w:sz="0" w:space="0" w:color="auto"/>
                <w:left w:val="single" w:sz="2" w:space="12" w:color="808080"/>
                <w:bottom w:val="none" w:sz="0" w:space="0" w:color="auto"/>
                <w:right w:val="none" w:sz="0" w:space="0" w:color="auto"/>
              </w:divBdr>
            </w:div>
          </w:divsChild>
        </w:div>
      </w:divsChild>
    </w:div>
    <w:div w:id="1910925135">
      <w:bodyDiv w:val="1"/>
      <w:marLeft w:val="0"/>
      <w:marRight w:val="0"/>
      <w:marTop w:val="0"/>
      <w:marBottom w:val="0"/>
      <w:divBdr>
        <w:top w:val="none" w:sz="0" w:space="0" w:color="auto"/>
        <w:left w:val="none" w:sz="0" w:space="0" w:color="auto"/>
        <w:bottom w:val="none" w:sz="0" w:space="0" w:color="auto"/>
        <w:right w:val="none" w:sz="0" w:space="0" w:color="auto"/>
      </w:divBdr>
      <w:divsChild>
        <w:div w:id="412095185">
          <w:marLeft w:val="0"/>
          <w:marRight w:val="0"/>
          <w:marTop w:val="0"/>
          <w:marBottom w:val="0"/>
          <w:divBdr>
            <w:top w:val="none" w:sz="0" w:space="0" w:color="auto"/>
            <w:left w:val="none" w:sz="0" w:space="0" w:color="auto"/>
            <w:bottom w:val="none" w:sz="0" w:space="0" w:color="auto"/>
            <w:right w:val="none" w:sz="0" w:space="0" w:color="auto"/>
          </w:divBdr>
        </w:div>
      </w:divsChild>
    </w:div>
    <w:div w:id="1964343256">
      <w:bodyDiv w:val="1"/>
      <w:marLeft w:val="0"/>
      <w:marRight w:val="0"/>
      <w:marTop w:val="0"/>
      <w:marBottom w:val="0"/>
      <w:divBdr>
        <w:top w:val="none" w:sz="0" w:space="0" w:color="auto"/>
        <w:left w:val="none" w:sz="0" w:space="0" w:color="auto"/>
        <w:bottom w:val="none" w:sz="0" w:space="0" w:color="auto"/>
        <w:right w:val="none" w:sz="0" w:space="0" w:color="auto"/>
      </w:divBdr>
      <w:divsChild>
        <w:div w:id="107701953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2019386358">
      <w:bodyDiv w:val="1"/>
      <w:marLeft w:val="0"/>
      <w:marRight w:val="0"/>
      <w:marTop w:val="0"/>
      <w:marBottom w:val="0"/>
      <w:divBdr>
        <w:top w:val="none" w:sz="0" w:space="0" w:color="auto"/>
        <w:left w:val="none" w:sz="0" w:space="0" w:color="auto"/>
        <w:bottom w:val="none" w:sz="0" w:space="0" w:color="auto"/>
        <w:right w:val="none" w:sz="0" w:space="0" w:color="auto"/>
      </w:divBdr>
      <w:divsChild>
        <w:div w:id="698235756">
          <w:marLeft w:val="0"/>
          <w:marRight w:val="0"/>
          <w:marTop w:val="150"/>
          <w:marBottom w:val="0"/>
          <w:divBdr>
            <w:top w:val="single" w:sz="6" w:space="0" w:color="FFFFFF"/>
            <w:left w:val="single" w:sz="6" w:space="0" w:color="FFFFFF"/>
            <w:bottom w:val="single" w:sz="6" w:space="0" w:color="FFFFFF"/>
            <w:right w:val="single" w:sz="6" w:space="0" w:color="FFFFFF"/>
          </w:divBdr>
        </w:div>
        <w:div w:id="1608344052">
          <w:marLeft w:val="0"/>
          <w:marRight w:val="0"/>
          <w:marTop w:val="150"/>
          <w:marBottom w:val="0"/>
          <w:divBdr>
            <w:top w:val="single" w:sz="6" w:space="0" w:color="FFFFFF"/>
            <w:left w:val="single" w:sz="6" w:space="0" w:color="FFFFFF"/>
            <w:bottom w:val="single" w:sz="6" w:space="0" w:color="FFFFFF"/>
            <w:right w:val="single" w:sz="6" w:space="0" w:color="FFFFFF"/>
          </w:divBdr>
          <w:divsChild>
            <w:div w:id="222835931">
              <w:marLeft w:val="0"/>
              <w:marRight w:val="60"/>
              <w:marTop w:val="45"/>
              <w:marBottom w:val="0"/>
              <w:divBdr>
                <w:top w:val="none" w:sz="0" w:space="0" w:color="auto"/>
                <w:left w:val="none" w:sz="0" w:space="0" w:color="auto"/>
                <w:bottom w:val="none" w:sz="0" w:space="0" w:color="auto"/>
                <w:right w:val="none" w:sz="0" w:space="0" w:color="auto"/>
              </w:divBdr>
            </w:div>
            <w:div w:id="627247179">
              <w:marLeft w:val="0"/>
              <w:marRight w:val="60"/>
              <w:marTop w:val="45"/>
              <w:marBottom w:val="0"/>
              <w:divBdr>
                <w:top w:val="none" w:sz="0" w:space="0" w:color="auto"/>
                <w:left w:val="none" w:sz="0" w:space="0" w:color="auto"/>
                <w:bottom w:val="none" w:sz="0" w:space="0" w:color="auto"/>
                <w:right w:val="none" w:sz="0" w:space="0" w:color="auto"/>
              </w:divBdr>
            </w:div>
            <w:div w:id="828257072">
              <w:marLeft w:val="0"/>
              <w:marRight w:val="60"/>
              <w:marTop w:val="45"/>
              <w:marBottom w:val="0"/>
              <w:divBdr>
                <w:top w:val="none" w:sz="0" w:space="0" w:color="auto"/>
                <w:left w:val="none" w:sz="0" w:space="0" w:color="auto"/>
                <w:bottom w:val="none" w:sz="0" w:space="0" w:color="auto"/>
                <w:right w:val="none" w:sz="0" w:space="0" w:color="auto"/>
              </w:divBdr>
            </w:div>
            <w:div w:id="1550605078">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2051952290">
      <w:bodyDiv w:val="1"/>
      <w:marLeft w:val="0"/>
      <w:marRight w:val="0"/>
      <w:marTop w:val="0"/>
      <w:marBottom w:val="0"/>
      <w:divBdr>
        <w:top w:val="none" w:sz="0" w:space="0" w:color="auto"/>
        <w:left w:val="none" w:sz="0" w:space="0" w:color="auto"/>
        <w:bottom w:val="none" w:sz="0" w:space="0" w:color="auto"/>
        <w:right w:val="none" w:sz="0" w:space="0" w:color="auto"/>
      </w:divBdr>
      <w:divsChild>
        <w:div w:id="136607095">
          <w:marLeft w:val="0"/>
          <w:marRight w:val="0"/>
          <w:marTop w:val="0"/>
          <w:marBottom w:val="0"/>
          <w:divBdr>
            <w:top w:val="none" w:sz="0" w:space="0" w:color="auto"/>
            <w:left w:val="none" w:sz="0" w:space="0" w:color="auto"/>
            <w:bottom w:val="none" w:sz="0" w:space="0" w:color="auto"/>
            <w:right w:val="none" w:sz="0" w:space="0" w:color="auto"/>
          </w:divBdr>
        </w:div>
      </w:divsChild>
    </w:div>
    <w:div w:id="2097743953">
      <w:bodyDiv w:val="1"/>
      <w:marLeft w:val="0"/>
      <w:marRight w:val="0"/>
      <w:marTop w:val="0"/>
      <w:marBottom w:val="0"/>
      <w:divBdr>
        <w:top w:val="none" w:sz="0" w:space="0" w:color="auto"/>
        <w:left w:val="none" w:sz="0" w:space="0" w:color="auto"/>
        <w:bottom w:val="none" w:sz="0" w:space="0" w:color="auto"/>
        <w:right w:val="none" w:sz="0" w:space="0" w:color="auto"/>
      </w:divBdr>
      <w:divsChild>
        <w:div w:id="116217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12F6634841442282FC11513741DE28"/>
        <w:category>
          <w:name w:val="General"/>
          <w:gallery w:val="placeholder"/>
        </w:category>
        <w:types>
          <w:type w:val="bbPlcHdr"/>
        </w:types>
        <w:behaviors>
          <w:behavior w:val="content"/>
        </w:behaviors>
        <w:guid w:val="{7D3A0BE1-76AB-4291-A02A-C64406A6A024}"/>
      </w:docPartPr>
      <w:docPartBody>
        <w:p w:rsidR="008C24C4" w:rsidRDefault="008F5E85" w:rsidP="008F5E85">
          <w:pPr>
            <w:pStyle w:val="9A12F6634841442282FC11513741DE2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5E85"/>
    <w:rsid w:val="00165341"/>
    <w:rsid w:val="007F35F8"/>
    <w:rsid w:val="008C24C4"/>
    <w:rsid w:val="008F5E85"/>
    <w:rsid w:val="0093561E"/>
    <w:rsid w:val="00F26C3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12F6634841442282FC11513741DE28">
    <w:name w:val="9A12F6634841442282FC11513741DE28"/>
    <w:rsid w:val="008F5E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AC328-4462-4E10-A390-2B0FC08E2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3638</Characters>
  <Application>Microsoft Office Word</Application>
  <DocSecurity>0</DocSecurity>
  <Lines>30</Lines>
  <Paragraphs>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ДЪРЖАВНА АГЕНЦИЯ</vt:lpstr>
      <vt:lpstr>ДЪРЖАВНА АГЕНЦИЯ</vt:lpstr>
    </vt:vector>
  </TitlesOfParts>
  <Company>MT</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ДЪРЖАВНА АГЕНЦИЯ</dc:title>
  <dc:creator>Todor Petrov</dc:creator>
  <cp:lastModifiedBy>Aneliya Hristova</cp:lastModifiedBy>
  <cp:revision>2</cp:revision>
  <cp:lastPrinted>2019-01-15T09:42:00Z</cp:lastPrinted>
  <dcterms:created xsi:type="dcterms:W3CDTF">2025-06-24T09:15:00Z</dcterms:created>
  <dcterms:modified xsi:type="dcterms:W3CDTF">2025-06-24T09:15:00Z</dcterms:modified>
</cp:coreProperties>
</file>