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767EC" w14:textId="4884566B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A548EF">
        <w:rPr>
          <w:rFonts w:ascii="Times New Roman" w:hAnsi="Times New Roman"/>
          <w:bCs/>
          <w:sz w:val="24"/>
          <w:szCs w:val="24"/>
        </w:rPr>
        <w:t xml:space="preserve">в </w:t>
      </w:r>
      <w:r w:rsidR="00A548EF" w:rsidRPr="00A548EF">
        <w:rPr>
          <w:rFonts w:ascii="Times New Roman" w:hAnsi="Times New Roman"/>
          <w:bCs/>
          <w:iCs/>
          <w:sz w:val="24"/>
          <w:szCs w:val="24"/>
        </w:rPr>
        <w:t xml:space="preserve">Решение на Министерски съвет </w:t>
      </w:r>
      <w:r w:rsidR="00A548EF">
        <w:rPr>
          <w:rFonts w:ascii="Times New Roman" w:hAnsi="Times New Roman"/>
          <w:bCs/>
          <w:iCs/>
          <w:sz w:val="24"/>
          <w:szCs w:val="24"/>
          <w:lang w:val="en-US"/>
        </w:rPr>
        <w:t>(</w:t>
      </w:r>
      <w:r w:rsidR="00A548EF">
        <w:rPr>
          <w:rFonts w:ascii="Times New Roman" w:hAnsi="Times New Roman"/>
          <w:bCs/>
          <w:iCs/>
          <w:sz w:val="24"/>
          <w:szCs w:val="24"/>
        </w:rPr>
        <w:t>РМС</w:t>
      </w:r>
      <w:r w:rsidR="00A548EF">
        <w:rPr>
          <w:rFonts w:ascii="Times New Roman" w:hAnsi="Times New Roman"/>
          <w:bCs/>
          <w:iCs/>
          <w:sz w:val="24"/>
          <w:szCs w:val="24"/>
          <w:lang w:val="en-US"/>
        </w:rPr>
        <w:t>)</w:t>
      </w:r>
      <w:r w:rsidR="00A548E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548EF" w:rsidRPr="00A548EF">
        <w:rPr>
          <w:rFonts w:ascii="Times New Roman" w:hAnsi="Times New Roman"/>
          <w:bCs/>
          <w:iCs/>
          <w:sz w:val="24"/>
          <w:szCs w:val="24"/>
        </w:rPr>
        <w:t xml:space="preserve">№ </w:t>
      </w:r>
      <w:r w:rsidR="000E150E">
        <w:rPr>
          <w:rFonts w:ascii="Times New Roman" w:hAnsi="Times New Roman"/>
          <w:bCs/>
          <w:iCs/>
          <w:sz w:val="24"/>
          <w:szCs w:val="24"/>
        </w:rPr>
        <w:t>836</w:t>
      </w:r>
      <w:bookmarkStart w:id="0" w:name="_GoBack"/>
      <w:bookmarkEnd w:id="0"/>
      <w:r w:rsidR="00A548EF" w:rsidRPr="000E150E">
        <w:rPr>
          <w:rFonts w:ascii="Times New Roman" w:hAnsi="Times New Roman"/>
          <w:bCs/>
          <w:iCs/>
          <w:sz w:val="24"/>
          <w:szCs w:val="24"/>
        </w:rPr>
        <w:t>/24</w:t>
      </w:r>
      <w:r w:rsidR="00A548EF">
        <w:rPr>
          <w:rFonts w:ascii="Times New Roman" w:hAnsi="Times New Roman"/>
          <w:bCs/>
          <w:iCs/>
          <w:sz w:val="24"/>
          <w:szCs w:val="24"/>
        </w:rPr>
        <w:t>.11.2023</w:t>
      </w:r>
      <w:r w:rsidR="00A548EF" w:rsidRPr="00A548EF">
        <w:rPr>
          <w:rFonts w:ascii="Times New Roman" w:hAnsi="Times New Roman"/>
          <w:bCs/>
          <w:iCs/>
          <w:sz w:val="24"/>
          <w:szCs w:val="24"/>
        </w:rPr>
        <w:t xml:space="preserve"> год., </w:t>
      </w:r>
      <w:r w:rsidRPr="00A548EF">
        <w:rPr>
          <w:rFonts w:ascii="Times New Roman" w:hAnsi="Times New Roman"/>
          <w:bCs/>
          <w:iCs/>
          <w:sz w:val="24"/>
          <w:szCs w:val="24"/>
        </w:rPr>
        <w:t>с</w:t>
      </w:r>
      <w:r w:rsidRPr="00473BAB">
        <w:rPr>
          <w:rFonts w:ascii="Times New Roman" w:hAnsi="Times New Roman"/>
          <w:bCs/>
          <w:sz w:val="24"/>
          <w:szCs w:val="24"/>
        </w:rPr>
        <w:t xml:space="preserve">ледва да </w:t>
      </w:r>
      <w:r w:rsidR="00A548EF"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подаде Заявление до Генералния директор на ДП НКЖИ, в което да посочи номер и местонахождение на имот</w:t>
      </w:r>
      <w:r w:rsidR="00A548EF">
        <w:rPr>
          <w:rFonts w:ascii="Times New Roman" w:hAnsi="Times New Roman"/>
          <w:bCs/>
          <w:sz w:val="24"/>
          <w:szCs w:val="24"/>
        </w:rPr>
        <w:t>а</w:t>
      </w:r>
      <w:r w:rsidRPr="00473BAB">
        <w:rPr>
          <w:rFonts w:ascii="Times New Roman" w:hAnsi="Times New Roman"/>
          <w:bCs/>
          <w:sz w:val="24"/>
          <w:szCs w:val="24"/>
        </w:rPr>
        <w:t>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41AA8221" w14:textId="77777777" w:rsidR="00070242" w:rsidRPr="00473BAB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  <w:r w:rsidRPr="00473BA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454F0B13" w14:textId="77777777" w:rsidR="00070242" w:rsidRPr="00473BAB" w:rsidRDefault="00070242" w:rsidP="0007024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4689EA3" w14:textId="77777777" w:rsidR="00070242" w:rsidRPr="00473BAB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473BAB">
        <w:rPr>
          <w:rFonts w:ascii="Times New Roman" w:hAnsi="Times New Roman"/>
          <w:bCs/>
          <w:sz w:val="24"/>
          <w:szCs w:val="24"/>
        </w:rPr>
        <w:t xml:space="preserve"> (</w:t>
      </w:r>
      <w:r w:rsidRPr="00473BAB"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C9A98AD" w14:textId="77777777" w:rsidR="00070242" w:rsidRPr="00473BAB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1DFE6F0" w14:textId="77777777" w:rsidR="00070242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14:paraId="55AB409B" w14:textId="77777777" w:rsidR="00070242" w:rsidRPr="00095377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14:paraId="25DA55B9" w14:textId="77777777" w:rsidR="00070242" w:rsidRPr="00095377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14:paraId="441764C3" w14:textId="77777777" w:rsidR="00070242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50815C6A" w14:textId="77777777" w:rsidR="00070242" w:rsidRPr="00095377" w:rsidRDefault="00070242" w:rsidP="00070242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DC3249B" w14:textId="77777777" w:rsidR="00070242" w:rsidRPr="00473BAB" w:rsidRDefault="00070242" w:rsidP="0007024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125FF679" w14:textId="77777777" w:rsidR="00070242" w:rsidRPr="00473BAB" w:rsidRDefault="00070242" w:rsidP="00070242">
      <w:pPr>
        <w:numPr>
          <w:ilvl w:val="0"/>
          <w:numId w:val="3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067F4139" w14:textId="77777777" w:rsidR="00070242" w:rsidRPr="00473BAB" w:rsidRDefault="00070242" w:rsidP="00070242">
      <w:pPr>
        <w:numPr>
          <w:ilvl w:val="0"/>
          <w:numId w:val="3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AF5E333" w14:textId="77777777" w:rsidR="00070242" w:rsidRPr="00473BAB" w:rsidRDefault="00070242" w:rsidP="0007024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2619FDE9" w14:textId="77777777" w:rsidR="00070242" w:rsidRPr="00473BAB" w:rsidRDefault="00070242" w:rsidP="00070242">
      <w:pPr>
        <w:numPr>
          <w:ilvl w:val="0"/>
          <w:numId w:val="4"/>
        </w:numPr>
        <w:suppressAutoHyphens w:val="0"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E2E9A14" w14:textId="77777777" w:rsidR="00070242" w:rsidRPr="00473BAB" w:rsidRDefault="00070242" w:rsidP="00070242">
      <w:pPr>
        <w:numPr>
          <w:ilvl w:val="0"/>
          <w:numId w:val="4"/>
        </w:numPr>
        <w:suppressAutoHyphens w:val="0"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6CD9C136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78D62D8C" w14:textId="1035AB46" w:rsidR="00070242" w:rsidRPr="00C57496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 xml:space="preserve">елени в </w:t>
      </w:r>
      <w:r w:rsidRPr="00C57496">
        <w:rPr>
          <w:rFonts w:ascii="Times New Roman" w:hAnsi="Times New Roman"/>
          <w:bCs/>
          <w:sz w:val="24"/>
          <w:szCs w:val="24"/>
        </w:rPr>
        <w:t>горепосоченото РМС, започва след влизането му в сила и представяне на горепосочените документи.</w:t>
      </w:r>
    </w:p>
    <w:p w14:paraId="4B9E5AA8" w14:textId="3EFD2000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57496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 w:rsidR="00A548EF">
        <w:rPr>
          <w:rFonts w:ascii="Times New Roman" w:hAnsi="Times New Roman"/>
          <w:bCs/>
          <w:sz w:val="24"/>
          <w:szCs w:val="24"/>
        </w:rPr>
        <w:t xml:space="preserve">се </w:t>
      </w:r>
      <w:r w:rsidRPr="00C57496">
        <w:rPr>
          <w:rFonts w:ascii="Times New Roman" w:hAnsi="Times New Roman"/>
          <w:bCs/>
          <w:sz w:val="24"/>
          <w:szCs w:val="24"/>
        </w:rPr>
        <w:t>изпращат и по пощата с обратна</w:t>
      </w:r>
      <w:r w:rsidRPr="00473BAB">
        <w:rPr>
          <w:rFonts w:ascii="Times New Roman" w:hAnsi="Times New Roman"/>
          <w:bCs/>
          <w:sz w:val="24"/>
          <w:szCs w:val="24"/>
        </w:rPr>
        <w:t xml:space="preserve"> разписка на адрес:</w:t>
      </w:r>
    </w:p>
    <w:p w14:paraId="1508B02E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14:paraId="095BA3B0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14:paraId="1BA35BA6" w14:textId="77777777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14:paraId="64FFB86F" w14:textId="0C71BE86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>932 22</w:t>
      </w:r>
      <w:r w:rsidR="00A548EF"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>54 или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>932 27</w:t>
      </w:r>
      <w:r w:rsidR="00A548EF"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 xml:space="preserve">33 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41535EF4" w14:textId="0878DB54" w:rsidR="00070242" w:rsidRPr="00473BAB" w:rsidRDefault="00070242" w:rsidP="000702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Закона за държавната собственост </w:t>
      </w:r>
      <w:r w:rsidR="00A548EF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473BAB">
        <w:rPr>
          <w:rFonts w:ascii="Times New Roman" w:hAnsi="Times New Roman"/>
          <w:bCs/>
          <w:sz w:val="24"/>
          <w:szCs w:val="24"/>
        </w:rPr>
        <w:t>ЗДС</w:t>
      </w:r>
      <w:r w:rsidR="00A548EF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473BAB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Софийска област, с адрес: гр. София – 1040, бул. „Витоша” № 6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473BAB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sectPr w:rsidR="00070242" w:rsidRPr="0047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42"/>
    <w:rsid w:val="00070242"/>
    <w:rsid w:val="000E150E"/>
    <w:rsid w:val="002E49CA"/>
    <w:rsid w:val="002F015C"/>
    <w:rsid w:val="0035561F"/>
    <w:rsid w:val="00402C6C"/>
    <w:rsid w:val="00A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65B9"/>
  <w15:chartTrackingRefBased/>
  <w15:docId w15:val="{47CC3802-4FFC-4291-8FD1-2528DB82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4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4</cp:revision>
  <dcterms:created xsi:type="dcterms:W3CDTF">2023-11-16T07:04:00Z</dcterms:created>
  <dcterms:modified xsi:type="dcterms:W3CDTF">2023-11-28T09:33:00Z</dcterms:modified>
</cp:coreProperties>
</file>